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6A0EA" w14:textId="3DDD96A1" w:rsidR="00145937" w:rsidRPr="00AB12C6" w:rsidRDefault="006B25C0" w:rsidP="00686999">
      <w:pPr>
        <w:ind w:left="540" w:hanging="540"/>
        <w:rPr>
          <w:b/>
        </w:rPr>
      </w:pPr>
      <w:r>
        <w:rPr>
          <w:b/>
          <w:lang w:val="de-DE"/>
        </w:rPr>
        <w:t xml:space="preserve">  </w:t>
      </w:r>
    </w:p>
    <w:p w14:paraId="0157DBCC" w14:textId="77777777" w:rsidR="006B25C0" w:rsidRPr="00AB12C6" w:rsidRDefault="006B25C0" w:rsidP="00686999">
      <w:pPr>
        <w:ind w:left="540" w:hanging="540"/>
        <w:rPr>
          <w:b/>
          <w:szCs w:val="24"/>
        </w:rPr>
      </w:pPr>
      <w:r w:rsidRPr="00AB12C6">
        <w:rPr>
          <w:b/>
        </w:rPr>
        <w:t xml:space="preserve"> STATINIO </w:t>
      </w:r>
      <w:r w:rsidRPr="00AB12C6">
        <w:rPr>
          <w:b/>
          <w:szCs w:val="24"/>
        </w:rPr>
        <w:t>STATYBOS TECHNINIŲ PRIEŽIŪRĖTOJŲ CIVILINĖS ATSAKOMYBĖS</w:t>
      </w:r>
    </w:p>
    <w:p w14:paraId="2297C9B9" w14:textId="33DAA242" w:rsidR="006B25C0" w:rsidRPr="00AB12C6" w:rsidRDefault="006B25C0" w:rsidP="00E669F4">
      <w:pPr>
        <w:ind w:left="540" w:hanging="540"/>
        <w:jc w:val="center"/>
        <w:rPr>
          <w:b/>
          <w:szCs w:val="24"/>
        </w:rPr>
      </w:pPr>
      <w:r w:rsidRPr="00AB12C6">
        <w:rPr>
          <w:b/>
          <w:szCs w:val="24"/>
        </w:rPr>
        <w:t>PRIVALOMOJO DRAUDIMO PASLAUGOS PIRKIMO 20</w:t>
      </w:r>
      <w:r w:rsidR="00384291" w:rsidRPr="00AB12C6">
        <w:rPr>
          <w:b/>
          <w:szCs w:val="24"/>
        </w:rPr>
        <w:t>2</w:t>
      </w:r>
      <w:r w:rsidR="00FD452C">
        <w:rPr>
          <w:b/>
          <w:szCs w:val="24"/>
        </w:rPr>
        <w:t>3</w:t>
      </w:r>
      <w:r w:rsidRPr="00AB12C6">
        <w:rPr>
          <w:b/>
          <w:szCs w:val="24"/>
        </w:rPr>
        <w:t xml:space="preserve"> METAMS</w:t>
      </w:r>
    </w:p>
    <w:p w14:paraId="342282EB" w14:textId="77777777" w:rsidR="006B25C0" w:rsidRPr="00AB12C6" w:rsidRDefault="006B25C0" w:rsidP="00B23509">
      <w:pPr>
        <w:ind w:left="540" w:hanging="540"/>
        <w:rPr>
          <w:b/>
          <w:szCs w:val="24"/>
        </w:rPr>
      </w:pPr>
      <w:r w:rsidRPr="00AB12C6">
        <w:rPr>
          <w:b/>
          <w:szCs w:val="24"/>
        </w:rPr>
        <w:t xml:space="preserve">                                                          TECHNINĖ </w:t>
      </w:r>
      <w:r w:rsidRPr="00AB12C6">
        <w:rPr>
          <w:b/>
          <w:caps/>
          <w:szCs w:val="24"/>
        </w:rPr>
        <w:t xml:space="preserve"> specifikacija </w:t>
      </w:r>
    </w:p>
    <w:p w14:paraId="2B054601" w14:textId="77777777" w:rsidR="006B25C0" w:rsidRPr="003C4172" w:rsidRDefault="006B25C0" w:rsidP="00F7102F">
      <w:pPr>
        <w:ind w:left="540" w:hanging="540"/>
        <w:jc w:val="center"/>
        <w:rPr>
          <w:b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2"/>
        <w:gridCol w:w="851"/>
        <w:gridCol w:w="2835"/>
        <w:gridCol w:w="1275"/>
        <w:gridCol w:w="2127"/>
      </w:tblGrid>
      <w:tr w:rsidR="006B25C0" w:rsidRPr="00AB12C6" w14:paraId="30541D90" w14:textId="77777777" w:rsidTr="00727CBD">
        <w:trPr>
          <w:trHeight w:val="577"/>
        </w:trPr>
        <w:tc>
          <w:tcPr>
            <w:tcW w:w="2972" w:type="dxa"/>
            <w:shd w:val="clear" w:color="auto" w:fill="D9D9D9"/>
            <w:vAlign w:val="center"/>
          </w:tcPr>
          <w:p w14:paraId="045B6148" w14:textId="77777777" w:rsidR="006B25C0" w:rsidRPr="00AB12C6" w:rsidRDefault="006B25C0" w:rsidP="00A75620">
            <w:pPr>
              <w:rPr>
                <w:b/>
                <w:szCs w:val="22"/>
              </w:rPr>
            </w:pPr>
            <w:r w:rsidRPr="00AB12C6">
              <w:rPr>
                <w:b/>
                <w:sz w:val="22"/>
                <w:szCs w:val="22"/>
              </w:rPr>
              <w:t>Draudėjas</w:t>
            </w:r>
          </w:p>
        </w:tc>
        <w:tc>
          <w:tcPr>
            <w:tcW w:w="7088" w:type="dxa"/>
            <w:gridSpan w:val="4"/>
            <w:vAlign w:val="center"/>
          </w:tcPr>
          <w:p w14:paraId="40AFB8DF" w14:textId="77777777" w:rsidR="006B25C0" w:rsidRPr="00AB12C6" w:rsidRDefault="006B25C0" w:rsidP="00F301CB">
            <w:pPr>
              <w:jc w:val="both"/>
              <w:rPr>
                <w:szCs w:val="22"/>
              </w:rPr>
            </w:pPr>
            <w:r w:rsidRPr="00AB12C6">
              <w:rPr>
                <w:sz w:val="22"/>
                <w:szCs w:val="22"/>
              </w:rPr>
              <w:t>AB „ Klaipėdos energija“, įmonės kodas 140249252, Danės g. 8, Klaipėda</w:t>
            </w:r>
          </w:p>
        </w:tc>
      </w:tr>
      <w:tr w:rsidR="006B25C0" w:rsidRPr="00AB12C6" w14:paraId="14824ABC" w14:textId="77777777" w:rsidTr="00727CBD">
        <w:trPr>
          <w:trHeight w:val="557"/>
        </w:trPr>
        <w:tc>
          <w:tcPr>
            <w:tcW w:w="2972" w:type="dxa"/>
            <w:shd w:val="clear" w:color="auto" w:fill="D9D9D9"/>
            <w:vAlign w:val="center"/>
          </w:tcPr>
          <w:p w14:paraId="25FEF7AE" w14:textId="77777777" w:rsidR="006B25C0" w:rsidRPr="00AB12C6" w:rsidRDefault="006B25C0" w:rsidP="00A75620">
            <w:pPr>
              <w:rPr>
                <w:b/>
                <w:szCs w:val="22"/>
              </w:rPr>
            </w:pPr>
            <w:r w:rsidRPr="00AB12C6">
              <w:rPr>
                <w:b/>
                <w:sz w:val="22"/>
                <w:szCs w:val="22"/>
              </w:rPr>
              <w:t>Apdraustasis</w:t>
            </w:r>
          </w:p>
        </w:tc>
        <w:tc>
          <w:tcPr>
            <w:tcW w:w="7088" w:type="dxa"/>
            <w:gridSpan w:val="4"/>
            <w:vAlign w:val="center"/>
          </w:tcPr>
          <w:p w14:paraId="417083EF" w14:textId="77777777" w:rsidR="006B25C0" w:rsidRPr="00AB12C6" w:rsidRDefault="006B25C0" w:rsidP="00F301CB">
            <w:pPr>
              <w:jc w:val="both"/>
              <w:rPr>
                <w:szCs w:val="22"/>
              </w:rPr>
            </w:pPr>
            <w:r w:rsidRPr="00AB12C6">
              <w:rPr>
                <w:sz w:val="22"/>
                <w:szCs w:val="22"/>
              </w:rPr>
              <w:t>Visi AB „Klaipėdos energija“ Statinio statybos techniniai prižiūrėtojai</w:t>
            </w:r>
          </w:p>
        </w:tc>
      </w:tr>
      <w:tr w:rsidR="006B25C0" w:rsidRPr="00AB12C6" w14:paraId="26353C75" w14:textId="77777777" w:rsidTr="00727CBD">
        <w:trPr>
          <w:trHeight w:val="555"/>
        </w:trPr>
        <w:tc>
          <w:tcPr>
            <w:tcW w:w="2972" w:type="dxa"/>
            <w:shd w:val="clear" w:color="auto" w:fill="D9D9D9"/>
            <w:vAlign w:val="center"/>
          </w:tcPr>
          <w:p w14:paraId="6579B8C7" w14:textId="77777777" w:rsidR="006B25C0" w:rsidRPr="00AB12C6" w:rsidRDefault="006B25C0" w:rsidP="00A75620">
            <w:pPr>
              <w:rPr>
                <w:b/>
                <w:szCs w:val="22"/>
              </w:rPr>
            </w:pPr>
            <w:r w:rsidRPr="00AB12C6">
              <w:rPr>
                <w:b/>
                <w:sz w:val="22"/>
                <w:szCs w:val="22"/>
              </w:rPr>
              <w:t>Draudimo objektas</w:t>
            </w:r>
          </w:p>
        </w:tc>
        <w:tc>
          <w:tcPr>
            <w:tcW w:w="7088" w:type="dxa"/>
            <w:gridSpan w:val="4"/>
            <w:vAlign w:val="center"/>
          </w:tcPr>
          <w:p w14:paraId="09B2AA20" w14:textId="77777777" w:rsidR="006B25C0" w:rsidRPr="00AB12C6" w:rsidRDefault="006B25C0" w:rsidP="00F301CB">
            <w:pPr>
              <w:jc w:val="both"/>
              <w:rPr>
                <w:szCs w:val="22"/>
              </w:rPr>
            </w:pPr>
            <w:r w:rsidRPr="00AB12C6">
              <w:rPr>
                <w:sz w:val="22"/>
                <w:szCs w:val="22"/>
              </w:rPr>
              <w:t>Draudėjo civilinė atsakomybė už žalą, padarytą tretiesiems asmenims dėl statybos techninės priežiūros</w:t>
            </w:r>
          </w:p>
        </w:tc>
      </w:tr>
      <w:tr w:rsidR="006B25C0" w:rsidRPr="00AB12C6" w14:paraId="44066489" w14:textId="77777777" w:rsidTr="00727CBD">
        <w:trPr>
          <w:trHeight w:val="394"/>
        </w:trPr>
        <w:tc>
          <w:tcPr>
            <w:tcW w:w="2972" w:type="dxa"/>
            <w:shd w:val="clear" w:color="auto" w:fill="D9D9D9"/>
            <w:vAlign w:val="center"/>
          </w:tcPr>
          <w:p w14:paraId="635D1C22" w14:textId="77777777" w:rsidR="006B25C0" w:rsidRPr="00AB12C6" w:rsidRDefault="006B25C0" w:rsidP="00A75620">
            <w:pPr>
              <w:rPr>
                <w:b/>
                <w:szCs w:val="22"/>
              </w:rPr>
            </w:pPr>
            <w:r w:rsidRPr="00AB12C6">
              <w:rPr>
                <w:b/>
                <w:sz w:val="22"/>
                <w:szCs w:val="22"/>
              </w:rPr>
              <w:t>Draudimo teritorija</w:t>
            </w:r>
          </w:p>
        </w:tc>
        <w:tc>
          <w:tcPr>
            <w:tcW w:w="7088" w:type="dxa"/>
            <w:gridSpan w:val="4"/>
            <w:vAlign w:val="center"/>
          </w:tcPr>
          <w:p w14:paraId="060D3712" w14:textId="77777777" w:rsidR="006B25C0" w:rsidRPr="00AB12C6" w:rsidRDefault="006B25C0" w:rsidP="00F301CB">
            <w:pPr>
              <w:jc w:val="both"/>
              <w:rPr>
                <w:szCs w:val="22"/>
              </w:rPr>
            </w:pPr>
            <w:r w:rsidRPr="00AB12C6">
              <w:rPr>
                <w:sz w:val="22"/>
                <w:szCs w:val="22"/>
              </w:rPr>
              <w:t>Lietuvos Respublika</w:t>
            </w:r>
          </w:p>
        </w:tc>
      </w:tr>
      <w:tr w:rsidR="006B25C0" w:rsidRPr="00AB12C6" w14:paraId="6766FA35" w14:textId="77777777" w:rsidTr="00D73844">
        <w:trPr>
          <w:trHeight w:val="878"/>
        </w:trPr>
        <w:tc>
          <w:tcPr>
            <w:tcW w:w="2972" w:type="dxa"/>
            <w:shd w:val="clear" w:color="auto" w:fill="D9D9D9"/>
            <w:vAlign w:val="center"/>
          </w:tcPr>
          <w:p w14:paraId="444BC20C" w14:textId="77777777" w:rsidR="006B25C0" w:rsidRPr="00AB12C6" w:rsidRDefault="006B25C0" w:rsidP="00A75620">
            <w:pPr>
              <w:rPr>
                <w:b/>
                <w:szCs w:val="22"/>
              </w:rPr>
            </w:pPr>
            <w:r w:rsidRPr="00AB12C6">
              <w:rPr>
                <w:b/>
                <w:sz w:val="22"/>
                <w:szCs w:val="22"/>
              </w:rPr>
              <w:t>Draudimo sutarties pagrindas</w:t>
            </w:r>
          </w:p>
        </w:tc>
        <w:tc>
          <w:tcPr>
            <w:tcW w:w="7088" w:type="dxa"/>
            <w:gridSpan w:val="4"/>
            <w:vAlign w:val="center"/>
          </w:tcPr>
          <w:p w14:paraId="29601DE1" w14:textId="77777777" w:rsidR="006B25C0" w:rsidRPr="00AB12C6" w:rsidRDefault="006B25C0" w:rsidP="002315EA">
            <w:pPr>
              <w:jc w:val="both"/>
              <w:rPr>
                <w:szCs w:val="22"/>
              </w:rPr>
            </w:pPr>
            <w:r w:rsidRPr="00AB12C6">
              <w:rPr>
                <w:sz w:val="22"/>
                <w:szCs w:val="22"/>
              </w:rPr>
              <w:t xml:space="preserve">Statinio statybos techninio prižiūrėtojo civilinės atsakomybės privalomojo draudimo taisyklės </w:t>
            </w:r>
          </w:p>
        </w:tc>
      </w:tr>
      <w:tr w:rsidR="006B25C0" w:rsidRPr="00AB12C6" w14:paraId="35A1C254" w14:textId="77777777" w:rsidTr="00727CBD">
        <w:trPr>
          <w:trHeight w:val="1362"/>
        </w:trPr>
        <w:tc>
          <w:tcPr>
            <w:tcW w:w="2972" w:type="dxa"/>
            <w:shd w:val="clear" w:color="auto" w:fill="D9D9D9"/>
            <w:vAlign w:val="center"/>
          </w:tcPr>
          <w:p w14:paraId="7499A94E" w14:textId="77777777" w:rsidR="006B25C0" w:rsidRPr="00AB12C6" w:rsidRDefault="006B25C0" w:rsidP="00A75620">
            <w:pPr>
              <w:rPr>
                <w:b/>
                <w:szCs w:val="22"/>
              </w:rPr>
            </w:pPr>
            <w:r w:rsidRPr="00AB12C6">
              <w:rPr>
                <w:b/>
                <w:sz w:val="22"/>
                <w:szCs w:val="22"/>
              </w:rPr>
              <w:t>Draudimo suma kiekvienam statiniui (kiekvienai draudimo sutarčiai)</w:t>
            </w:r>
          </w:p>
        </w:tc>
        <w:tc>
          <w:tcPr>
            <w:tcW w:w="7088" w:type="dxa"/>
            <w:gridSpan w:val="4"/>
            <w:vAlign w:val="center"/>
          </w:tcPr>
          <w:p w14:paraId="4600FE4F" w14:textId="77777777" w:rsidR="006B25C0" w:rsidRPr="00AB12C6" w:rsidRDefault="006B25C0" w:rsidP="00F301CB">
            <w:pPr>
              <w:jc w:val="both"/>
              <w:rPr>
                <w:szCs w:val="22"/>
              </w:rPr>
            </w:pPr>
            <w:r w:rsidRPr="00AB12C6">
              <w:rPr>
                <w:sz w:val="22"/>
                <w:szCs w:val="22"/>
              </w:rPr>
              <w:t xml:space="preserve">Bendra draudimo suma </w:t>
            </w:r>
            <w:r w:rsidR="002315EA" w:rsidRPr="00AB12C6">
              <w:rPr>
                <w:sz w:val="22"/>
                <w:szCs w:val="22"/>
              </w:rPr>
              <w:t xml:space="preserve">statiniui </w:t>
            </w:r>
            <w:r w:rsidRPr="00AB12C6">
              <w:rPr>
                <w:sz w:val="22"/>
                <w:szCs w:val="22"/>
              </w:rPr>
              <w:t>–  43.443,00 €.</w:t>
            </w:r>
          </w:p>
          <w:p w14:paraId="2F2908F9" w14:textId="77777777" w:rsidR="006B25C0" w:rsidRPr="00AB12C6" w:rsidRDefault="006B25C0" w:rsidP="00F301CB">
            <w:pPr>
              <w:jc w:val="both"/>
              <w:rPr>
                <w:szCs w:val="22"/>
              </w:rPr>
            </w:pPr>
            <w:r w:rsidRPr="00AB12C6">
              <w:rPr>
                <w:sz w:val="22"/>
                <w:szCs w:val="22"/>
              </w:rPr>
              <w:t xml:space="preserve">Draudimo suma vienam draudžiamajam įvykiui – 43.443,00 €  </w:t>
            </w:r>
          </w:p>
          <w:p w14:paraId="5449FDFD" w14:textId="77777777" w:rsidR="006B25C0" w:rsidRPr="00AB12C6" w:rsidRDefault="006B25C0" w:rsidP="00F301CB">
            <w:pPr>
              <w:jc w:val="both"/>
              <w:rPr>
                <w:szCs w:val="22"/>
              </w:rPr>
            </w:pPr>
            <w:r w:rsidRPr="00AB12C6">
              <w:rPr>
                <w:sz w:val="22"/>
                <w:szCs w:val="22"/>
              </w:rPr>
              <w:t>Maksimali draudimo išmokų suma per draudimo laikotarpį ir per 2 (du) metus nuo statytojo objekto statybos užbaigimo akto arba deklaracijos apie statybos užbaigimą pasirašymo dienos neturi viršyti 43.443,00 €</w:t>
            </w:r>
          </w:p>
        </w:tc>
      </w:tr>
      <w:tr w:rsidR="006B25C0" w:rsidRPr="00AB12C6" w14:paraId="4965D5BF" w14:textId="77777777" w:rsidTr="00727CBD">
        <w:trPr>
          <w:trHeight w:val="433"/>
        </w:trPr>
        <w:tc>
          <w:tcPr>
            <w:tcW w:w="2972" w:type="dxa"/>
            <w:shd w:val="clear" w:color="auto" w:fill="D9D9D9"/>
            <w:vAlign w:val="center"/>
          </w:tcPr>
          <w:p w14:paraId="19A8EE2E" w14:textId="77777777" w:rsidR="006B25C0" w:rsidRPr="00AB12C6" w:rsidRDefault="006B25C0" w:rsidP="00A75620">
            <w:pPr>
              <w:rPr>
                <w:b/>
                <w:szCs w:val="22"/>
              </w:rPr>
            </w:pPr>
            <w:r w:rsidRPr="00AB12C6">
              <w:rPr>
                <w:b/>
                <w:sz w:val="22"/>
                <w:szCs w:val="22"/>
              </w:rPr>
              <w:t>Besąlyginė išskaita</w:t>
            </w:r>
          </w:p>
        </w:tc>
        <w:tc>
          <w:tcPr>
            <w:tcW w:w="7088" w:type="dxa"/>
            <w:gridSpan w:val="4"/>
            <w:vAlign w:val="center"/>
          </w:tcPr>
          <w:p w14:paraId="00C61024" w14:textId="77777777" w:rsidR="006B25C0" w:rsidRPr="00AB12C6" w:rsidRDefault="006B25C0" w:rsidP="00F301CB">
            <w:pPr>
              <w:jc w:val="both"/>
              <w:rPr>
                <w:szCs w:val="22"/>
              </w:rPr>
            </w:pPr>
            <w:r w:rsidRPr="00AB12C6">
              <w:rPr>
                <w:sz w:val="22"/>
                <w:szCs w:val="22"/>
              </w:rPr>
              <w:t>2.900,00 € kiekvienam įvykiui</w:t>
            </w:r>
          </w:p>
        </w:tc>
      </w:tr>
      <w:tr w:rsidR="006B25C0" w:rsidRPr="00AB12C6" w14:paraId="7DC8DFB0" w14:textId="77777777" w:rsidTr="00727CBD">
        <w:trPr>
          <w:trHeight w:val="553"/>
        </w:trPr>
        <w:tc>
          <w:tcPr>
            <w:tcW w:w="2972" w:type="dxa"/>
            <w:shd w:val="clear" w:color="auto" w:fill="D9D9D9"/>
            <w:vAlign w:val="center"/>
          </w:tcPr>
          <w:p w14:paraId="62C5E1B8" w14:textId="77777777" w:rsidR="006B25C0" w:rsidRPr="00AB12C6" w:rsidRDefault="006B25C0" w:rsidP="00A75620">
            <w:pPr>
              <w:rPr>
                <w:b/>
                <w:szCs w:val="22"/>
              </w:rPr>
            </w:pPr>
            <w:r w:rsidRPr="00AB12C6">
              <w:rPr>
                <w:b/>
                <w:sz w:val="22"/>
                <w:szCs w:val="22"/>
              </w:rPr>
              <w:t>Draudimo laikotarpis</w:t>
            </w:r>
          </w:p>
        </w:tc>
        <w:tc>
          <w:tcPr>
            <w:tcW w:w="7088" w:type="dxa"/>
            <w:gridSpan w:val="4"/>
            <w:vAlign w:val="center"/>
          </w:tcPr>
          <w:p w14:paraId="5C713346" w14:textId="77777777" w:rsidR="006B25C0" w:rsidRPr="00AB12C6" w:rsidRDefault="006B25C0" w:rsidP="00F301CB">
            <w:pPr>
              <w:jc w:val="both"/>
              <w:rPr>
                <w:szCs w:val="22"/>
              </w:rPr>
            </w:pPr>
            <w:r w:rsidRPr="00AB12C6">
              <w:rPr>
                <w:sz w:val="22"/>
                <w:szCs w:val="22"/>
              </w:rPr>
              <w:t xml:space="preserve">Kiekvieno statinio statybos techninės priežiūros  laikotarpis </w:t>
            </w:r>
          </w:p>
        </w:tc>
      </w:tr>
      <w:tr w:rsidR="006B25C0" w:rsidRPr="00AB12C6" w14:paraId="7215EDEE" w14:textId="77777777" w:rsidTr="00727CBD">
        <w:trPr>
          <w:trHeight w:val="924"/>
        </w:trPr>
        <w:tc>
          <w:tcPr>
            <w:tcW w:w="2972" w:type="dxa"/>
            <w:shd w:val="clear" w:color="auto" w:fill="D9D9D9"/>
            <w:vAlign w:val="center"/>
          </w:tcPr>
          <w:p w14:paraId="1E3A6C49" w14:textId="77777777" w:rsidR="006B25C0" w:rsidRPr="00AB12C6" w:rsidRDefault="006B25C0" w:rsidP="00A75620">
            <w:pPr>
              <w:rPr>
                <w:b/>
                <w:szCs w:val="22"/>
              </w:rPr>
            </w:pPr>
            <w:r w:rsidRPr="00AB12C6">
              <w:rPr>
                <w:b/>
                <w:sz w:val="22"/>
                <w:szCs w:val="22"/>
              </w:rPr>
              <w:t xml:space="preserve">Laikotarpis, per kurį gali būti pareikštas reikalavimas ir per kurį gali atsirasti žala </w:t>
            </w:r>
          </w:p>
        </w:tc>
        <w:tc>
          <w:tcPr>
            <w:tcW w:w="7088" w:type="dxa"/>
            <w:gridSpan w:val="4"/>
            <w:vAlign w:val="center"/>
          </w:tcPr>
          <w:p w14:paraId="4258DE0C" w14:textId="77777777" w:rsidR="006B25C0" w:rsidRPr="00AB12C6" w:rsidRDefault="006B25C0" w:rsidP="00F301CB">
            <w:pPr>
              <w:jc w:val="both"/>
              <w:rPr>
                <w:szCs w:val="22"/>
              </w:rPr>
            </w:pPr>
            <w:r w:rsidRPr="00AB12C6">
              <w:rPr>
                <w:sz w:val="22"/>
                <w:szCs w:val="22"/>
              </w:rPr>
              <w:t>2 metai nuo statytojo objekto užbaigimo akto arba deklaracijos apie statybos užbaigimą pasirašymo dienos</w:t>
            </w:r>
          </w:p>
          <w:p w14:paraId="664B4EAB" w14:textId="77777777" w:rsidR="006B25C0" w:rsidRPr="00AB12C6" w:rsidRDefault="006B25C0" w:rsidP="00F301CB">
            <w:pPr>
              <w:jc w:val="both"/>
              <w:rPr>
                <w:szCs w:val="22"/>
              </w:rPr>
            </w:pPr>
          </w:p>
        </w:tc>
      </w:tr>
      <w:tr w:rsidR="006B25C0" w:rsidRPr="00AB12C6" w14:paraId="32178C41" w14:textId="77777777" w:rsidTr="00727CBD">
        <w:trPr>
          <w:trHeight w:val="971"/>
        </w:trPr>
        <w:tc>
          <w:tcPr>
            <w:tcW w:w="2972" w:type="dxa"/>
            <w:shd w:val="clear" w:color="auto" w:fill="D9D9D9"/>
            <w:vAlign w:val="center"/>
          </w:tcPr>
          <w:p w14:paraId="4E55AE4F" w14:textId="77777777" w:rsidR="006B25C0" w:rsidRPr="00AB12C6" w:rsidRDefault="006B25C0" w:rsidP="00A75620">
            <w:pPr>
              <w:rPr>
                <w:b/>
                <w:color w:val="000000"/>
                <w:szCs w:val="22"/>
              </w:rPr>
            </w:pPr>
            <w:r w:rsidRPr="00AB12C6">
              <w:rPr>
                <w:b/>
                <w:color w:val="000000"/>
                <w:sz w:val="22"/>
                <w:szCs w:val="22"/>
              </w:rPr>
              <w:t>Papildomos sąlygos</w:t>
            </w:r>
          </w:p>
        </w:tc>
        <w:tc>
          <w:tcPr>
            <w:tcW w:w="7088" w:type="dxa"/>
            <w:gridSpan w:val="4"/>
            <w:vAlign w:val="center"/>
          </w:tcPr>
          <w:p w14:paraId="480CE770" w14:textId="77777777" w:rsidR="006B25C0" w:rsidRPr="00AB12C6" w:rsidRDefault="006B25C0" w:rsidP="00F301CB">
            <w:pPr>
              <w:jc w:val="both"/>
              <w:rPr>
                <w:color w:val="000000"/>
                <w:szCs w:val="22"/>
              </w:rPr>
            </w:pPr>
            <w:r w:rsidRPr="00AB12C6">
              <w:rPr>
                <w:color w:val="000000"/>
                <w:sz w:val="22"/>
                <w:szCs w:val="22"/>
              </w:rPr>
              <w:t>Draudimo paslaugų pirkimo sutarties apimtyje, Draudikas  apdraudžia šioje techninėje specifikacijoje nurodytus statinius ir pateikia  Draudėjui Statybos techninio prižiūrėtojo civilinės atsakomybės  privalomojo draudimo liudijimą (polisą)  per 5 darbo dienas  nuo prašymo, apdrausti  statinį,  iš Draudėjo gavimo dienos.</w:t>
            </w:r>
          </w:p>
        </w:tc>
      </w:tr>
      <w:tr w:rsidR="006B25C0" w:rsidRPr="00AB12C6" w14:paraId="75DB4EBA" w14:textId="77777777" w:rsidTr="00727CBD">
        <w:trPr>
          <w:trHeight w:val="378"/>
        </w:trPr>
        <w:tc>
          <w:tcPr>
            <w:tcW w:w="10060" w:type="dxa"/>
            <w:gridSpan w:val="5"/>
            <w:shd w:val="clear" w:color="auto" w:fill="FFFFFF"/>
            <w:vAlign w:val="center"/>
          </w:tcPr>
          <w:p w14:paraId="4C6C67EA" w14:textId="77777777" w:rsidR="006B25C0" w:rsidRPr="00AB12C6" w:rsidRDefault="006B25C0" w:rsidP="00D85B42">
            <w:pPr>
              <w:shd w:val="clear" w:color="auto" w:fill="FFFFFF"/>
              <w:rPr>
                <w:b/>
                <w:color w:val="000000"/>
                <w:sz w:val="20"/>
              </w:rPr>
            </w:pPr>
            <w:r w:rsidRPr="00AB12C6">
              <w:rPr>
                <w:b/>
                <w:color w:val="000000"/>
                <w:sz w:val="20"/>
              </w:rPr>
              <w:t xml:space="preserve">                                                                       </w:t>
            </w:r>
            <w:r w:rsidR="00D85B42" w:rsidRPr="00AB12C6">
              <w:rPr>
                <w:b/>
                <w:color w:val="000000"/>
                <w:sz w:val="20"/>
              </w:rPr>
              <w:t xml:space="preserve">             </w:t>
            </w:r>
            <w:r w:rsidRPr="00AB12C6">
              <w:rPr>
                <w:b/>
                <w:color w:val="000000"/>
                <w:sz w:val="20"/>
              </w:rPr>
              <w:t>Darbų apimtys</w:t>
            </w:r>
          </w:p>
        </w:tc>
      </w:tr>
      <w:tr w:rsidR="006B25C0" w:rsidRPr="00AB12C6" w14:paraId="46F59356" w14:textId="77777777" w:rsidTr="003D5E26">
        <w:trPr>
          <w:cantSplit/>
          <w:trHeight w:val="1260"/>
        </w:trPr>
        <w:tc>
          <w:tcPr>
            <w:tcW w:w="3823" w:type="dxa"/>
            <w:gridSpan w:val="2"/>
            <w:shd w:val="clear" w:color="auto" w:fill="FFFFFF"/>
            <w:vAlign w:val="center"/>
          </w:tcPr>
          <w:p w14:paraId="796823C9" w14:textId="77777777" w:rsidR="006B25C0" w:rsidRPr="00AB12C6" w:rsidRDefault="006B25C0" w:rsidP="00AB0268">
            <w:pPr>
              <w:shd w:val="clear" w:color="auto" w:fill="FFFFFF"/>
              <w:jc w:val="center"/>
              <w:rPr>
                <w:b/>
                <w:sz w:val="20"/>
              </w:rPr>
            </w:pPr>
            <w:r w:rsidRPr="00AB12C6">
              <w:rPr>
                <w:b/>
                <w:sz w:val="20"/>
              </w:rPr>
              <w:t>Projekto pavadinimas ir jo statiniai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B31DDB7" w14:textId="77777777" w:rsidR="006B25C0" w:rsidRPr="00AB12C6" w:rsidRDefault="006B25C0" w:rsidP="00735DB7">
            <w:pPr>
              <w:shd w:val="clear" w:color="auto" w:fill="FFFFFF"/>
              <w:jc w:val="center"/>
              <w:rPr>
                <w:b/>
                <w:color w:val="000000"/>
                <w:sz w:val="20"/>
              </w:rPr>
            </w:pPr>
            <w:r w:rsidRPr="00AB12C6">
              <w:rPr>
                <w:b/>
                <w:color w:val="000000"/>
                <w:sz w:val="20"/>
              </w:rPr>
              <w:t xml:space="preserve">Darbų apimtys </w:t>
            </w:r>
          </w:p>
          <w:p w14:paraId="33138D86" w14:textId="77777777" w:rsidR="006B25C0" w:rsidRPr="00AB12C6" w:rsidRDefault="006B25C0" w:rsidP="00AB0268">
            <w:pPr>
              <w:shd w:val="clear" w:color="auto" w:fill="FFFFFF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10291191" w14:textId="793ED160" w:rsidR="006B25C0" w:rsidRPr="00AB12C6" w:rsidRDefault="006B25C0" w:rsidP="00727CBD">
            <w:pPr>
              <w:shd w:val="clear" w:color="auto" w:fill="FFFFFF"/>
              <w:jc w:val="center"/>
              <w:rPr>
                <w:b/>
                <w:sz w:val="20"/>
              </w:rPr>
            </w:pPr>
            <w:r w:rsidRPr="00AB12C6">
              <w:rPr>
                <w:b/>
                <w:sz w:val="20"/>
              </w:rPr>
              <w:t>Techninės priežiūros</w:t>
            </w:r>
            <w:r w:rsidR="003C4172" w:rsidRPr="00AB12C6">
              <w:rPr>
                <w:b/>
                <w:sz w:val="20"/>
              </w:rPr>
              <w:t xml:space="preserve"> (statybos) </w:t>
            </w:r>
            <w:r w:rsidRPr="00AB12C6">
              <w:rPr>
                <w:b/>
                <w:sz w:val="20"/>
              </w:rPr>
              <w:t>trukmė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1293B0E2" w14:textId="77777777" w:rsidR="006B25C0" w:rsidRPr="00AB12C6" w:rsidRDefault="006B25C0" w:rsidP="00AB0268">
            <w:pPr>
              <w:shd w:val="clear" w:color="auto" w:fill="FFFFFF"/>
              <w:jc w:val="center"/>
              <w:rPr>
                <w:b/>
                <w:color w:val="000000"/>
                <w:sz w:val="20"/>
              </w:rPr>
            </w:pPr>
            <w:r w:rsidRPr="00AB12C6">
              <w:rPr>
                <w:b/>
                <w:color w:val="000000"/>
                <w:sz w:val="20"/>
              </w:rPr>
              <w:t>Pastabos</w:t>
            </w:r>
          </w:p>
        </w:tc>
      </w:tr>
      <w:tr w:rsidR="000D63D0" w:rsidRPr="00AB12C6" w14:paraId="6222C9C3" w14:textId="77777777" w:rsidTr="00D879A1">
        <w:trPr>
          <w:trHeight w:val="838"/>
        </w:trPr>
        <w:tc>
          <w:tcPr>
            <w:tcW w:w="10060" w:type="dxa"/>
            <w:gridSpan w:val="5"/>
            <w:shd w:val="clear" w:color="auto" w:fill="FFFFFF"/>
            <w:vAlign w:val="center"/>
          </w:tcPr>
          <w:p w14:paraId="5FDDFC3E" w14:textId="6E41355D" w:rsidR="003D5E26" w:rsidRPr="00AB12C6" w:rsidRDefault="00914330" w:rsidP="000B6629">
            <w:pPr>
              <w:pStyle w:val="Sraopastraipa"/>
              <w:numPr>
                <w:ilvl w:val="0"/>
                <w:numId w:val="13"/>
              </w:numPr>
              <w:shd w:val="clear" w:color="auto" w:fill="FFFFFF"/>
              <w:tabs>
                <w:tab w:val="left" w:pos="1008"/>
                <w:tab w:val="right" w:pos="9639"/>
              </w:tabs>
              <w:suppressAutoHyphens/>
              <w:autoSpaceDN w:val="0"/>
              <w:jc w:val="left"/>
              <w:rPr>
                <w:b/>
                <w:szCs w:val="24"/>
              </w:rPr>
            </w:pPr>
            <w:r w:rsidRPr="00914330">
              <w:rPr>
                <w:b/>
              </w:rPr>
              <w:t>Skirstomųjų ir įvadinių šilumos tinklų iš „2P“ magistralės rekonstr</w:t>
            </w:r>
            <w:r w:rsidR="00D478B4">
              <w:rPr>
                <w:b/>
              </w:rPr>
              <w:t xml:space="preserve">ukcija </w:t>
            </w:r>
            <w:r w:rsidRPr="00914330">
              <w:rPr>
                <w:b/>
              </w:rPr>
              <w:t>Klaipėdos mieste</w:t>
            </w:r>
            <w:r w:rsidR="000153B3">
              <w:rPr>
                <w:b/>
              </w:rPr>
              <w:t xml:space="preserve"> I etapas</w:t>
            </w:r>
          </w:p>
        </w:tc>
      </w:tr>
      <w:tr w:rsidR="00914330" w:rsidRPr="00AB12C6" w14:paraId="719C728B" w14:textId="77777777" w:rsidTr="00AB12C6">
        <w:trPr>
          <w:trHeight w:val="345"/>
        </w:trPr>
        <w:tc>
          <w:tcPr>
            <w:tcW w:w="3823" w:type="dxa"/>
            <w:gridSpan w:val="2"/>
            <w:shd w:val="clear" w:color="auto" w:fill="FFFFFF"/>
          </w:tcPr>
          <w:p w14:paraId="12CB3580" w14:textId="4ACACECA" w:rsidR="00914330" w:rsidRPr="00CF0BF8" w:rsidRDefault="00914330" w:rsidP="00914330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CF0BF8">
              <w:rPr>
                <w:color w:val="000000" w:themeColor="text1"/>
              </w:rPr>
              <w:t>1.1</w:t>
            </w:r>
            <w:r w:rsidR="00A204EB" w:rsidRPr="00CF0BF8">
              <w:rPr>
                <w:color w:val="000000" w:themeColor="text1"/>
              </w:rPr>
              <w:t>.</w:t>
            </w:r>
            <w:r w:rsidRPr="00CF0BF8">
              <w:rPr>
                <w:b/>
                <w:bCs/>
                <w:color w:val="000000" w:themeColor="text1"/>
              </w:rPr>
              <w:t xml:space="preserve"> </w:t>
            </w:r>
            <w:r w:rsidR="003D0979" w:rsidRPr="00CF0BF8">
              <w:rPr>
                <w:color w:val="000000" w:themeColor="text1"/>
              </w:rPr>
              <w:t>Šilumos tinklų nuo kameros (2P-39-5-4-2a iki 2P-36-9, Strėvos g. 6, 8, 10, Minijos g. 120, 122, Klaipėdoje, rekonstravimo darbai.</w:t>
            </w:r>
          </w:p>
          <w:p w14:paraId="06DA1FF7" w14:textId="77777777" w:rsidR="00A204EB" w:rsidRPr="00CF0BF8" w:rsidRDefault="00A204EB" w:rsidP="00914330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  <w:p w14:paraId="440EFA12" w14:textId="77777777" w:rsidR="00BC22D8" w:rsidRPr="00CF0BF8" w:rsidRDefault="00A204EB" w:rsidP="00914330">
            <w:pPr>
              <w:shd w:val="clear" w:color="auto" w:fill="FFFFFF"/>
              <w:rPr>
                <w:bCs/>
                <w:color w:val="000000" w:themeColor="text1"/>
              </w:rPr>
            </w:pPr>
            <w:r w:rsidRPr="00CF0BF8">
              <w:rPr>
                <w:bCs/>
                <w:color w:val="000000" w:themeColor="text1"/>
                <w:sz w:val="20"/>
              </w:rPr>
              <w:t>Unikalūs numeriai:</w:t>
            </w:r>
            <w:r w:rsidR="003D0979" w:rsidRPr="00CF0BF8">
              <w:rPr>
                <w:bCs/>
                <w:color w:val="000000" w:themeColor="text1"/>
              </w:rPr>
              <w:t xml:space="preserve"> </w:t>
            </w:r>
          </w:p>
          <w:p w14:paraId="4122A67F" w14:textId="0D9C56F7" w:rsidR="00A204EB" w:rsidRPr="00CF0BF8" w:rsidRDefault="003D0979" w:rsidP="00914330">
            <w:pPr>
              <w:shd w:val="clear" w:color="auto" w:fill="FFFFFF"/>
              <w:rPr>
                <w:bCs/>
                <w:color w:val="000000" w:themeColor="text1"/>
                <w:sz w:val="20"/>
              </w:rPr>
            </w:pPr>
            <w:r w:rsidRPr="00CF0BF8">
              <w:rPr>
                <w:bCs/>
                <w:color w:val="000000" w:themeColor="text1"/>
                <w:sz w:val="20"/>
              </w:rPr>
              <w:t>2196-9007-8055</w:t>
            </w:r>
            <w:r w:rsidR="00BC22D8" w:rsidRPr="00CF0BF8">
              <w:rPr>
                <w:bCs/>
                <w:color w:val="000000" w:themeColor="text1"/>
                <w:sz w:val="20"/>
              </w:rPr>
              <w:t>;</w:t>
            </w:r>
          </w:p>
          <w:p w14:paraId="5DBB5AB8" w14:textId="77942965" w:rsidR="00BC22D8" w:rsidRPr="00CF0BF8" w:rsidRDefault="00BC22D8" w:rsidP="00914330">
            <w:pPr>
              <w:shd w:val="clear" w:color="auto" w:fill="FFFFFF"/>
              <w:rPr>
                <w:color w:val="000000" w:themeColor="text1"/>
                <w:sz w:val="20"/>
              </w:rPr>
            </w:pPr>
            <w:r w:rsidRPr="00CF0BF8">
              <w:rPr>
                <w:color w:val="000000" w:themeColor="text1"/>
                <w:sz w:val="20"/>
              </w:rPr>
              <w:t>2197-0013-1014;</w:t>
            </w:r>
          </w:p>
          <w:p w14:paraId="0A04FEC2" w14:textId="1C5A492F" w:rsidR="00BC22D8" w:rsidRPr="00CF0BF8" w:rsidRDefault="00BC22D8" w:rsidP="00914330">
            <w:pPr>
              <w:shd w:val="clear" w:color="auto" w:fill="FFFFFF"/>
              <w:rPr>
                <w:color w:val="000000" w:themeColor="text1"/>
                <w:sz w:val="20"/>
              </w:rPr>
            </w:pPr>
            <w:r w:rsidRPr="00CF0BF8">
              <w:rPr>
                <w:color w:val="000000" w:themeColor="text1"/>
                <w:sz w:val="20"/>
              </w:rPr>
              <w:t>4400-2890-5764;</w:t>
            </w:r>
          </w:p>
          <w:p w14:paraId="14241399" w14:textId="77777777" w:rsidR="00BC22D8" w:rsidRDefault="00BC22D8" w:rsidP="00BC22D8">
            <w:pPr>
              <w:shd w:val="clear" w:color="auto" w:fill="FFFFFF"/>
              <w:rPr>
                <w:color w:val="000000" w:themeColor="text1"/>
                <w:sz w:val="20"/>
              </w:rPr>
            </w:pPr>
            <w:r w:rsidRPr="00CF0BF8">
              <w:rPr>
                <w:color w:val="000000" w:themeColor="text1"/>
                <w:sz w:val="20"/>
              </w:rPr>
              <w:t>4400-2890-4801</w:t>
            </w:r>
          </w:p>
          <w:p w14:paraId="17968F87" w14:textId="1187251D" w:rsidR="00D879A1" w:rsidRPr="00CF0BF8" w:rsidRDefault="001D2BC4" w:rsidP="00BC22D8">
            <w:pPr>
              <w:shd w:val="clear" w:color="auto" w:fill="FFFFFF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Kategorija: neypatingas statinys</w:t>
            </w:r>
          </w:p>
        </w:tc>
        <w:tc>
          <w:tcPr>
            <w:tcW w:w="2835" w:type="dxa"/>
            <w:shd w:val="clear" w:color="auto" w:fill="FFFFFF"/>
          </w:tcPr>
          <w:p w14:paraId="2F0BCFC4" w14:textId="2E415E09" w:rsidR="00A204EB" w:rsidRPr="00CF0BF8" w:rsidRDefault="00A204EB" w:rsidP="002B2516">
            <w:pPr>
              <w:pStyle w:val="prastasis1"/>
              <w:spacing w:after="0" w:line="100" w:lineRule="atLeast"/>
              <w:rPr>
                <w:rFonts w:ascii="Times New Roman" w:hAnsi="Times New Roman"/>
                <w:bCs/>
                <w:color w:val="000000" w:themeColor="text1"/>
              </w:rPr>
            </w:pPr>
            <w:r w:rsidRPr="00CF0BF8">
              <w:rPr>
                <w:rFonts w:ascii="Times New Roman" w:hAnsi="Times New Roman"/>
                <w:bCs/>
                <w:color w:val="000000" w:themeColor="text1"/>
              </w:rPr>
              <w:t>2DN</w:t>
            </w:r>
            <w:r w:rsidR="003D0979" w:rsidRPr="00CF0BF8">
              <w:rPr>
                <w:rFonts w:ascii="Times New Roman" w:hAnsi="Times New Roman"/>
                <w:bCs/>
                <w:color w:val="000000" w:themeColor="text1"/>
              </w:rPr>
              <w:t>200</w:t>
            </w:r>
            <w:r w:rsidRPr="00CF0BF8">
              <w:rPr>
                <w:rFonts w:ascii="Times New Roman" w:hAnsi="Times New Roman"/>
                <w:bCs/>
                <w:color w:val="000000" w:themeColor="text1"/>
              </w:rPr>
              <w:t>/</w:t>
            </w:r>
            <w:r w:rsidR="003D0979" w:rsidRPr="00CF0BF8">
              <w:rPr>
                <w:rFonts w:ascii="Times New Roman" w:hAnsi="Times New Roman"/>
                <w:bCs/>
                <w:color w:val="000000" w:themeColor="text1"/>
              </w:rPr>
              <w:t>315</w:t>
            </w:r>
            <w:r w:rsidRPr="00CF0BF8">
              <w:rPr>
                <w:rFonts w:ascii="Times New Roman" w:hAnsi="Times New Roman"/>
                <w:bCs/>
                <w:color w:val="000000" w:themeColor="text1"/>
              </w:rPr>
              <w:t>mm-</w:t>
            </w:r>
            <w:r w:rsidR="003D0979" w:rsidRPr="00CF0BF8">
              <w:rPr>
                <w:rFonts w:ascii="Times New Roman" w:hAnsi="Times New Roman"/>
                <w:bCs/>
                <w:color w:val="000000" w:themeColor="text1"/>
              </w:rPr>
              <w:t>350</w:t>
            </w:r>
            <w:r w:rsidRPr="00CF0BF8">
              <w:rPr>
                <w:rFonts w:ascii="Times New Roman" w:hAnsi="Times New Roman"/>
                <w:bCs/>
                <w:color w:val="000000" w:themeColor="text1"/>
              </w:rPr>
              <w:t>m;</w:t>
            </w:r>
          </w:p>
          <w:p w14:paraId="732E5A0E" w14:textId="6B9CDA06" w:rsidR="00A204EB" w:rsidRPr="00CF0BF8" w:rsidRDefault="00A204EB" w:rsidP="002B2516">
            <w:pPr>
              <w:pStyle w:val="prastasis1"/>
              <w:spacing w:after="0" w:line="100" w:lineRule="atLeast"/>
              <w:rPr>
                <w:rFonts w:ascii="Times New Roman" w:hAnsi="Times New Roman"/>
                <w:bCs/>
                <w:color w:val="000000" w:themeColor="text1"/>
              </w:rPr>
            </w:pPr>
            <w:r w:rsidRPr="00CF0BF8">
              <w:rPr>
                <w:rFonts w:ascii="Times New Roman" w:hAnsi="Times New Roman"/>
                <w:bCs/>
                <w:color w:val="000000" w:themeColor="text1"/>
              </w:rPr>
              <w:t>2DN</w:t>
            </w:r>
            <w:r w:rsidR="003D0979" w:rsidRPr="00CF0BF8">
              <w:rPr>
                <w:rFonts w:ascii="Times New Roman" w:hAnsi="Times New Roman"/>
                <w:bCs/>
                <w:color w:val="000000" w:themeColor="text1"/>
              </w:rPr>
              <w:t>100</w:t>
            </w:r>
            <w:r w:rsidRPr="00CF0BF8">
              <w:rPr>
                <w:rFonts w:ascii="Times New Roman" w:hAnsi="Times New Roman"/>
                <w:bCs/>
                <w:color w:val="000000" w:themeColor="text1"/>
              </w:rPr>
              <w:t>/</w:t>
            </w:r>
            <w:r w:rsidR="003D0979" w:rsidRPr="00CF0BF8">
              <w:rPr>
                <w:rFonts w:ascii="Times New Roman" w:hAnsi="Times New Roman"/>
                <w:bCs/>
                <w:color w:val="000000" w:themeColor="text1"/>
              </w:rPr>
              <w:t>200</w:t>
            </w:r>
            <w:r w:rsidRPr="00CF0BF8">
              <w:rPr>
                <w:rFonts w:ascii="Times New Roman" w:hAnsi="Times New Roman"/>
                <w:bCs/>
                <w:color w:val="000000" w:themeColor="text1"/>
              </w:rPr>
              <w:t>mm -</w:t>
            </w:r>
            <w:r w:rsidR="003D0979" w:rsidRPr="00CF0BF8">
              <w:rPr>
                <w:rFonts w:ascii="Times New Roman" w:hAnsi="Times New Roman"/>
                <w:bCs/>
                <w:color w:val="000000" w:themeColor="text1"/>
              </w:rPr>
              <w:t>27</w:t>
            </w:r>
            <w:r w:rsidRPr="00CF0BF8">
              <w:rPr>
                <w:rFonts w:ascii="Times New Roman" w:hAnsi="Times New Roman"/>
                <w:bCs/>
                <w:color w:val="000000" w:themeColor="text1"/>
              </w:rPr>
              <w:t>m;</w:t>
            </w:r>
          </w:p>
          <w:p w14:paraId="5441D2B5" w14:textId="06CDFA9E" w:rsidR="00A204EB" w:rsidRPr="00CF0BF8" w:rsidRDefault="00A204EB" w:rsidP="002B2516">
            <w:pPr>
              <w:pStyle w:val="prastasis1"/>
              <w:spacing w:after="0" w:line="100" w:lineRule="atLeast"/>
              <w:rPr>
                <w:rFonts w:ascii="Times New Roman" w:hAnsi="Times New Roman"/>
                <w:bCs/>
                <w:color w:val="000000" w:themeColor="text1"/>
              </w:rPr>
            </w:pPr>
            <w:r w:rsidRPr="00CF0BF8">
              <w:rPr>
                <w:rFonts w:ascii="Times New Roman" w:hAnsi="Times New Roman"/>
                <w:bCs/>
                <w:color w:val="000000" w:themeColor="text1"/>
              </w:rPr>
              <w:t>2DN</w:t>
            </w:r>
            <w:r w:rsidR="003D0979" w:rsidRPr="00CF0BF8">
              <w:rPr>
                <w:rFonts w:ascii="Times New Roman" w:hAnsi="Times New Roman"/>
                <w:bCs/>
                <w:color w:val="000000" w:themeColor="text1"/>
              </w:rPr>
              <w:t>65</w:t>
            </w:r>
            <w:r w:rsidRPr="00CF0BF8">
              <w:rPr>
                <w:rFonts w:ascii="Times New Roman" w:hAnsi="Times New Roman"/>
                <w:bCs/>
                <w:color w:val="000000" w:themeColor="text1"/>
              </w:rPr>
              <w:t>/1</w:t>
            </w:r>
            <w:r w:rsidR="003D0979" w:rsidRPr="00CF0BF8">
              <w:rPr>
                <w:rFonts w:ascii="Times New Roman" w:hAnsi="Times New Roman"/>
                <w:bCs/>
                <w:color w:val="000000" w:themeColor="text1"/>
              </w:rPr>
              <w:t>4</w:t>
            </w:r>
            <w:r w:rsidRPr="00CF0BF8">
              <w:rPr>
                <w:rFonts w:ascii="Times New Roman" w:hAnsi="Times New Roman"/>
                <w:bCs/>
                <w:color w:val="000000" w:themeColor="text1"/>
              </w:rPr>
              <w:t>0mm-</w:t>
            </w:r>
            <w:r w:rsidR="003D0979" w:rsidRPr="00CF0BF8">
              <w:rPr>
                <w:rFonts w:ascii="Times New Roman" w:hAnsi="Times New Roman"/>
                <w:bCs/>
                <w:color w:val="000000" w:themeColor="text1"/>
              </w:rPr>
              <w:t>85</w:t>
            </w:r>
            <w:r w:rsidRPr="00CF0BF8">
              <w:rPr>
                <w:rFonts w:ascii="Times New Roman" w:hAnsi="Times New Roman"/>
                <w:bCs/>
                <w:color w:val="000000" w:themeColor="text1"/>
              </w:rPr>
              <w:t>m;</w:t>
            </w:r>
          </w:p>
          <w:p w14:paraId="6857ABF3" w14:textId="411E9076" w:rsidR="003D0979" w:rsidRPr="00CF0BF8" w:rsidRDefault="003D0979" w:rsidP="002B2516">
            <w:pPr>
              <w:pStyle w:val="prastasis1"/>
              <w:spacing w:after="0" w:line="100" w:lineRule="atLeast"/>
              <w:rPr>
                <w:rFonts w:ascii="Times New Roman" w:hAnsi="Times New Roman"/>
                <w:bCs/>
                <w:color w:val="000000" w:themeColor="text1"/>
              </w:rPr>
            </w:pPr>
            <w:r w:rsidRPr="00CF0BF8">
              <w:rPr>
                <w:rFonts w:ascii="Times New Roman" w:hAnsi="Times New Roman"/>
                <w:bCs/>
                <w:color w:val="000000" w:themeColor="text1"/>
              </w:rPr>
              <w:t>2DN50/125mm-54m;</w:t>
            </w:r>
          </w:p>
          <w:p w14:paraId="7C3D3AE6" w14:textId="77777777" w:rsidR="00A204EB" w:rsidRPr="00CF0BF8" w:rsidRDefault="00A204EB" w:rsidP="00A204EB">
            <w:pPr>
              <w:rPr>
                <w:color w:val="000000" w:themeColor="text1"/>
                <w:sz w:val="20"/>
              </w:rPr>
            </w:pPr>
          </w:p>
          <w:p w14:paraId="6FF2399F" w14:textId="132DCEE0" w:rsidR="00914330" w:rsidRPr="00CF0BF8" w:rsidRDefault="00A204EB" w:rsidP="00A204EB">
            <w:pPr>
              <w:tabs>
                <w:tab w:val="left" w:pos="1008"/>
                <w:tab w:val="right" w:pos="9639"/>
              </w:tabs>
              <w:suppressAutoHyphens/>
              <w:spacing w:line="100" w:lineRule="atLeast"/>
              <w:textAlignment w:val="baseline"/>
              <w:rPr>
                <w:color w:val="000000" w:themeColor="text1"/>
                <w:sz w:val="20"/>
              </w:rPr>
            </w:pPr>
            <w:r w:rsidRPr="00CF0BF8">
              <w:rPr>
                <w:rFonts w:eastAsia="Calibri"/>
                <w:bCs/>
                <w:color w:val="000000" w:themeColor="text1"/>
                <w:lang w:eastAsia="ar-SA"/>
              </w:rPr>
              <w:t xml:space="preserve">VISO - </w:t>
            </w:r>
            <w:r w:rsidR="003D0979" w:rsidRPr="00CF0BF8">
              <w:rPr>
                <w:rFonts w:eastAsia="Calibri"/>
                <w:bCs/>
                <w:color w:val="000000" w:themeColor="text1"/>
                <w:lang w:eastAsia="ar-SA"/>
              </w:rPr>
              <w:t>516</w:t>
            </w:r>
            <w:r w:rsidRPr="00CF0BF8">
              <w:rPr>
                <w:rFonts w:eastAsia="Calibri"/>
                <w:bCs/>
                <w:color w:val="000000" w:themeColor="text1"/>
                <w:lang w:eastAsia="ar-SA"/>
              </w:rPr>
              <w:t>m;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11F91831" w14:textId="77777777" w:rsidR="00FD7CD1" w:rsidRPr="00CF0BF8" w:rsidRDefault="00FD7CD1" w:rsidP="00FD7CD1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</w:p>
          <w:p w14:paraId="599A6671" w14:textId="77777777" w:rsidR="00FD7CD1" w:rsidRPr="00CF0BF8" w:rsidRDefault="00FD7CD1" w:rsidP="00FD7CD1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</w:p>
          <w:p w14:paraId="548E9F99" w14:textId="77777777" w:rsidR="00FD7CD1" w:rsidRPr="00CF0BF8" w:rsidRDefault="00FD7CD1" w:rsidP="00FD7CD1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</w:p>
          <w:p w14:paraId="1AB8B83B" w14:textId="77777777" w:rsidR="00FD7CD1" w:rsidRPr="00CF0BF8" w:rsidRDefault="00FD7CD1" w:rsidP="00FD7CD1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</w:p>
          <w:p w14:paraId="4A78B29F" w14:textId="77777777" w:rsidR="00FD7CD1" w:rsidRPr="00CF0BF8" w:rsidRDefault="00FD7CD1" w:rsidP="00FD7CD1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</w:p>
          <w:p w14:paraId="4D46AA1D" w14:textId="77777777" w:rsidR="00FD7CD1" w:rsidRPr="00CF0BF8" w:rsidRDefault="00FD7CD1" w:rsidP="00FD7CD1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</w:p>
          <w:p w14:paraId="2D78C4E4" w14:textId="77777777" w:rsidR="00FD7CD1" w:rsidRPr="00CF0BF8" w:rsidRDefault="00FD7CD1" w:rsidP="00FD7CD1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</w:p>
          <w:p w14:paraId="0C64A04D" w14:textId="77777777" w:rsidR="00FD7CD1" w:rsidRPr="00CF0BF8" w:rsidRDefault="00FD7CD1" w:rsidP="00FD7CD1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</w:p>
          <w:p w14:paraId="6F446BA8" w14:textId="77777777" w:rsidR="00FD7CD1" w:rsidRPr="00CF0BF8" w:rsidRDefault="00FD7CD1" w:rsidP="00FD7CD1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</w:p>
          <w:p w14:paraId="551485AB" w14:textId="77777777" w:rsidR="00FD7CD1" w:rsidRPr="00CF0BF8" w:rsidRDefault="00FD7CD1" w:rsidP="00FD7CD1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</w:p>
          <w:p w14:paraId="5BAE79B4" w14:textId="77777777" w:rsidR="00FD7CD1" w:rsidRPr="00CF0BF8" w:rsidRDefault="00FD7CD1" w:rsidP="00FD7CD1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</w:p>
          <w:p w14:paraId="754264D1" w14:textId="77777777" w:rsidR="00FD7CD1" w:rsidRPr="00CF0BF8" w:rsidRDefault="00FD7CD1" w:rsidP="00FD7CD1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</w:p>
          <w:p w14:paraId="3E0D0004" w14:textId="77777777" w:rsidR="00FD7CD1" w:rsidRPr="00CF0BF8" w:rsidRDefault="00FD7CD1" w:rsidP="00FD7CD1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</w:p>
          <w:p w14:paraId="3EC07BBD" w14:textId="77777777" w:rsidR="00FD7CD1" w:rsidRPr="00CF0BF8" w:rsidRDefault="00FD7CD1" w:rsidP="00FD7CD1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</w:p>
          <w:p w14:paraId="3A997555" w14:textId="7BDBC34F" w:rsidR="00FD7CD1" w:rsidRPr="00CF0BF8" w:rsidRDefault="00BC22D8" w:rsidP="00FD7CD1">
            <w:pPr>
              <w:shd w:val="clear" w:color="auto" w:fill="FFFFFF"/>
              <w:jc w:val="center"/>
              <w:rPr>
                <w:color w:val="000000" w:themeColor="text1"/>
                <w:sz w:val="22"/>
                <w:szCs w:val="22"/>
              </w:rPr>
            </w:pPr>
            <w:r w:rsidRPr="00CF0BF8">
              <w:rPr>
                <w:color w:val="000000" w:themeColor="text1"/>
                <w:sz w:val="22"/>
                <w:szCs w:val="22"/>
              </w:rPr>
              <w:t>7</w:t>
            </w:r>
            <w:r w:rsidR="00FD7CD1" w:rsidRPr="00CF0BF8">
              <w:rPr>
                <w:color w:val="000000" w:themeColor="text1"/>
                <w:sz w:val="22"/>
                <w:szCs w:val="22"/>
              </w:rPr>
              <w:t>mėn.</w:t>
            </w:r>
          </w:p>
        </w:tc>
        <w:tc>
          <w:tcPr>
            <w:tcW w:w="2127" w:type="dxa"/>
            <w:vMerge w:val="restart"/>
            <w:shd w:val="clear" w:color="auto" w:fill="FFFFFF"/>
            <w:vAlign w:val="center"/>
          </w:tcPr>
          <w:p w14:paraId="5E1F75F9" w14:textId="77777777" w:rsidR="001D2BC4" w:rsidRPr="001D2BC4" w:rsidRDefault="001D2BC4" w:rsidP="001D2BC4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1D2BC4">
              <w:rPr>
                <w:bCs/>
                <w:sz w:val="22"/>
                <w:szCs w:val="22"/>
              </w:rPr>
              <w:t xml:space="preserve">Darbų  vertė be PVM </w:t>
            </w:r>
            <w:r w:rsidRPr="001D2BC4">
              <w:t xml:space="preserve">532000,00 </w:t>
            </w:r>
            <w:r w:rsidRPr="001D2BC4">
              <w:rPr>
                <w:sz w:val="22"/>
                <w:szCs w:val="22"/>
              </w:rPr>
              <w:t>eurų</w:t>
            </w:r>
          </w:p>
          <w:p w14:paraId="0A57E1E4" w14:textId="56AD2F29" w:rsidR="00914330" w:rsidRPr="00CF0BF8" w:rsidRDefault="00914330" w:rsidP="00914330">
            <w:pPr>
              <w:shd w:val="clear" w:color="auto" w:fill="FFFFFF"/>
              <w:jc w:val="center"/>
              <w:rPr>
                <w:color w:val="000000" w:themeColor="text1"/>
                <w:sz w:val="22"/>
                <w:szCs w:val="22"/>
              </w:rPr>
            </w:pPr>
            <w:r w:rsidRPr="00CF0BF8">
              <w:rPr>
                <w:color w:val="000000" w:themeColor="text1"/>
                <w:sz w:val="22"/>
                <w:szCs w:val="22"/>
              </w:rPr>
              <w:t>Vykdymo laikotarpis 202</w:t>
            </w:r>
            <w:r w:rsidR="003D0979" w:rsidRPr="00CF0BF8">
              <w:rPr>
                <w:color w:val="000000" w:themeColor="text1"/>
                <w:sz w:val="22"/>
                <w:szCs w:val="22"/>
              </w:rPr>
              <w:t>3</w:t>
            </w:r>
            <w:r w:rsidRPr="00CF0BF8">
              <w:rPr>
                <w:color w:val="000000" w:themeColor="text1"/>
                <w:sz w:val="22"/>
                <w:szCs w:val="22"/>
              </w:rPr>
              <w:t xml:space="preserve"> m. 0</w:t>
            </w:r>
            <w:r w:rsidR="003D0979" w:rsidRPr="00CF0BF8">
              <w:rPr>
                <w:color w:val="000000" w:themeColor="text1"/>
                <w:sz w:val="22"/>
                <w:szCs w:val="22"/>
              </w:rPr>
              <w:t>5</w:t>
            </w:r>
            <w:r w:rsidRPr="00CF0BF8">
              <w:rPr>
                <w:color w:val="000000" w:themeColor="text1"/>
                <w:sz w:val="22"/>
                <w:szCs w:val="22"/>
              </w:rPr>
              <w:t>-</w:t>
            </w:r>
            <w:r w:rsidR="003D0979" w:rsidRPr="00CF0BF8">
              <w:rPr>
                <w:color w:val="000000" w:themeColor="text1"/>
                <w:sz w:val="22"/>
                <w:szCs w:val="22"/>
              </w:rPr>
              <w:t>11</w:t>
            </w:r>
            <w:r w:rsidRPr="00CF0BF8">
              <w:rPr>
                <w:color w:val="000000" w:themeColor="text1"/>
                <w:sz w:val="22"/>
                <w:szCs w:val="22"/>
              </w:rPr>
              <w:t xml:space="preserve"> mėn.</w:t>
            </w:r>
          </w:p>
          <w:p w14:paraId="68819A41" w14:textId="77777777" w:rsidR="00914330" w:rsidRPr="00CF0BF8" w:rsidRDefault="00914330" w:rsidP="00914330">
            <w:pPr>
              <w:shd w:val="clear" w:color="auto" w:fill="FFFFFF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AEF83B5" w14:textId="5C24695C" w:rsidR="00914330" w:rsidRPr="00CF0BF8" w:rsidRDefault="00914330" w:rsidP="00914330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  <w:r w:rsidRPr="00CF0BF8">
              <w:rPr>
                <w:color w:val="000000" w:themeColor="text1"/>
                <w:sz w:val="22"/>
                <w:szCs w:val="22"/>
              </w:rPr>
              <w:t>Vietovė- užstatyta</w:t>
            </w:r>
          </w:p>
        </w:tc>
      </w:tr>
      <w:tr w:rsidR="00914330" w:rsidRPr="00AB12C6" w14:paraId="5A6B835F" w14:textId="77777777" w:rsidTr="00AB12C6">
        <w:trPr>
          <w:trHeight w:val="255"/>
        </w:trPr>
        <w:tc>
          <w:tcPr>
            <w:tcW w:w="3823" w:type="dxa"/>
            <w:gridSpan w:val="2"/>
            <w:shd w:val="clear" w:color="auto" w:fill="FFFFFF"/>
          </w:tcPr>
          <w:p w14:paraId="2D8CB29A" w14:textId="141FF205" w:rsidR="00914330" w:rsidRPr="00CF0BF8" w:rsidRDefault="00A204EB" w:rsidP="00914330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CF0BF8">
              <w:rPr>
                <w:bCs/>
                <w:color w:val="000000" w:themeColor="text1"/>
              </w:rPr>
              <w:t xml:space="preserve">1.2. </w:t>
            </w:r>
            <w:r w:rsidR="00BC22D8" w:rsidRPr="00CF0BF8">
              <w:rPr>
                <w:bCs/>
                <w:color w:val="000000" w:themeColor="text1"/>
              </w:rPr>
              <w:t>Šilumos</w:t>
            </w:r>
            <w:r w:rsidR="00BC22D8" w:rsidRPr="00CF0BF8">
              <w:rPr>
                <w:color w:val="000000" w:themeColor="text1"/>
              </w:rPr>
              <w:t xml:space="preserve"> tinklų tarp kameros 2P-44-5 ir </w:t>
            </w:r>
            <w:proofErr w:type="spellStart"/>
            <w:r w:rsidR="00BC22D8" w:rsidRPr="00CF0BF8">
              <w:rPr>
                <w:color w:val="000000" w:themeColor="text1"/>
              </w:rPr>
              <w:t>Žardininkų</w:t>
            </w:r>
            <w:proofErr w:type="spellEnd"/>
            <w:r w:rsidR="00BC22D8" w:rsidRPr="00CF0BF8">
              <w:rPr>
                <w:color w:val="000000" w:themeColor="text1"/>
              </w:rPr>
              <w:t xml:space="preserve"> g. 25/27, 29, Reikjaviko 1, 3, 5, Klaipėdoje, </w:t>
            </w:r>
          </w:p>
          <w:p w14:paraId="09AC9936" w14:textId="77777777" w:rsidR="00A204EB" w:rsidRPr="00CF0BF8" w:rsidRDefault="00A204EB" w:rsidP="00A204EB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  <w:p w14:paraId="0AA891B8" w14:textId="51F164DA" w:rsidR="00A204EB" w:rsidRPr="00F275C5" w:rsidRDefault="00A204EB" w:rsidP="00BC22D8">
            <w:pPr>
              <w:shd w:val="clear" w:color="auto" w:fill="FFFFFF"/>
              <w:rPr>
                <w:b/>
              </w:rPr>
            </w:pPr>
            <w:r w:rsidRPr="00CF0BF8">
              <w:rPr>
                <w:bCs/>
                <w:color w:val="000000" w:themeColor="text1"/>
                <w:sz w:val="20"/>
              </w:rPr>
              <w:t>Unikalūs numeriai:</w:t>
            </w:r>
            <w:r w:rsidR="00BC22D8" w:rsidRPr="00CF0BF8">
              <w:rPr>
                <w:bCs/>
                <w:color w:val="000000" w:themeColor="text1"/>
                <w:sz w:val="20"/>
              </w:rPr>
              <w:t>2197-1007-5014</w:t>
            </w:r>
          </w:p>
        </w:tc>
        <w:tc>
          <w:tcPr>
            <w:tcW w:w="2835" w:type="dxa"/>
            <w:shd w:val="clear" w:color="auto" w:fill="FFFFFF"/>
          </w:tcPr>
          <w:p w14:paraId="2E7D6402" w14:textId="2C2DABC0" w:rsidR="00BC22D8" w:rsidRPr="003E14E9" w:rsidRDefault="00BC22D8" w:rsidP="002B2516">
            <w:pPr>
              <w:pStyle w:val="prastasis1"/>
              <w:spacing w:after="0" w:line="100" w:lineRule="atLeast"/>
              <w:rPr>
                <w:rFonts w:ascii="Times New Roman" w:hAnsi="Times New Roman"/>
                <w:bCs/>
                <w:color w:val="000000" w:themeColor="text1"/>
              </w:rPr>
            </w:pPr>
            <w:r w:rsidRPr="003E14E9">
              <w:rPr>
                <w:rFonts w:ascii="Times New Roman" w:hAnsi="Times New Roman"/>
                <w:bCs/>
                <w:color w:val="000000" w:themeColor="text1"/>
              </w:rPr>
              <w:lastRenderedPageBreak/>
              <w:t>2DN125/225mm-62m;</w:t>
            </w:r>
          </w:p>
          <w:p w14:paraId="1B72601E" w14:textId="768FFDBD" w:rsidR="00BC22D8" w:rsidRPr="003E14E9" w:rsidRDefault="00BC22D8" w:rsidP="002B2516">
            <w:pPr>
              <w:pStyle w:val="prastasis1"/>
              <w:spacing w:after="0" w:line="100" w:lineRule="atLeast"/>
              <w:rPr>
                <w:rFonts w:ascii="Times New Roman" w:hAnsi="Times New Roman"/>
                <w:bCs/>
                <w:color w:val="000000" w:themeColor="text1"/>
              </w:rPr>
            </w:pPr>
            <w:r w:rsidRPr="003E14E9">
              <w:rPr>
                <w:rFonts w:ascii="Times New Roman" w:hAnsi="Times New Roman"/>
                <w:bCs/>
                <w:color w:val="000000" w:themeColor="text1"/>
              </w:rPr>
              <w:t>2DN100/200mm-70m;</w:t>
            </w:r>
          </w:p>
          <w:p w14:paraId="0E6DE000" w14:textId="712B2630" w:rsidR="00A204EB" w:rsidRPr="003E14E9" w:rsidRDefault="00BC22D8" w:rsidP="002B2516">
            <w:pPr>
              <w:pStyle w:val="prastasis1"/>
              <w:spacing w:after="0" w:line="100" w:lineRule="atLeast"/>
              <w:rPr>
                <w:rFonts w:ascii="Times New Roman" w:hAnsi="Times New Roman"/>
                <w:bCs/>
                <w:color w:val="000000" w:themeColor="text1"/>
              </w:rPr>
            </w:pPr>
            <w:r w:rsidRPr="003E14E9">
              <w:rPr>
                <w:rFonts w:ascii="Times New Roman" w:hAnsi="Times New Roman"/>
                <w:bCs/>
                <w:color w:val="000000" w:themeColor="text1"/>
              </w:rPr>
              <w:t>2</w:t>
            </w:r>
            <w:r w:rsidR="00A204EB" w:rsidRPr="003E14E9">
              <w:rPr>
                <w:rFonts w:ascii="Times New Roman" w:hAnsi="Times New Roman"/>
                <w:bCs/>
                <w:color w:val="000000" w:themeColor="text1"/>
              </w:rPr>
              <w:t>DN80/160mm-1</w:t>
            </w:r>
            <w:r w:rsidRPr="003E14E9">
              <w:rPr>
                <w:rFonts w:ascii="Times New Roman" w:hAnsi="Times New Roman"/>
                <w:bCs/>
                <w:color w:val="000000" w:themeColor="text1"/>
              </w:rPr>
              <w:t>05</w:t>
            </w:r>
            <w:r w:rsidR="00A204EB" w:rsidRPr="003E14E9">
              <w:rPr>
                <w:rFonts w:ascii="Times New Roman" w:hAnsi="Times New Roman"/>
                <w:bCs/>
                <w:color w:val="000000" w:themeColor="text1"/>
              </w:rPr>
              <w:t>m;</w:t>
            </w:r>
          </w:p>
          <w:p w14:paraId="28370DDC" w14:textId="5D18728B" w:rsidR="00A204EB" w:rsidRPr="003E14E9" w:rsidRDefault="00A204EB" w:rsidP="002B2516">
            <w:pPr>
              <w:pStyle w:val="prastasis1"/>
              <w:spacing w:after="0" w:line="100" w:lineRule="atLeast"/>
              <w:rPr>
                <w:rFonts w:ascii="Times New Roman" w:hAnsi="Times New Roman"/>
                <w:bCs/>
                <w:color w:val="000000" w:themeColor="text1"/>
              </w:rPr>
            </w:pPr>
            <w:r w:rsidRPr="003E14E9">
              <w:rPr>
                <w:rFonts w:ascii="Times New Roman" w:hAnsi="Times New Roman"/>
                <w:bCs/>
                <w:color w:val="000000" w:themeColor="text1"/>
              </w:rPr>
              <w:lastRenderedPageBreak/>
              <w:t>2DN65/140mm-</w:t>
            </w:r>
            <w:r w:rsidR="00BC22D8" w:rsidRPr="003E14E9">
              <w:rPr>
                <w:rFonts w:ascii="Times New Roman" w:hAnsi="Times New Roman"/>
                <w:bCs/>
                <w:color w:val="000000" w:themeColor="text1"/>
              </w:rPr>
              <w:t>40</w:t>
            </w:r>
            <w:r w:rsidRPr="003E14E9">
              <w:rPr>
                <w:rFonts w:ascii="Times New Roman" w:hAnsi="Times New Roman"/>
                <w:bCs/>
                <w:color w:val="000000" w:themeColor="text1"/>
              </w:rPr>
              <w:t>m;</w:t>
            </w:r>
          </w:p>
          <w:p w14:paraId="631B6AB1" w14:textId="3D7D1049" w:rsidR="00A204EB" w:rsidRPr="003E14E9" w:rsidRDefault="00A204EB" w:rsidP="002B2516">
            <w:pPr>
              <w:pStyle w:val="prastasis1"/>
              <w:spacing w:after="0" w:line="100" w:lineRule="atLeast"/>
              <w:rPr>
                <w:rFonts w:ascii="Times New Roman" w:hAnsi="Times New Roman"/>
                <w:bCs/>
                <w:color w:val="000000" w:themeColor="text1"/>
              </w:rPr>
            </w:pPr>
            <w:r w:rsidRPr="003E14E9">
              <w:rPr>
                <w:rFonts w:ascii="Times New Roman" w:hAnsi="Times New Roman"/>
                <w:bCs/>
                <w:color w:val="000000" w:themeColor="text1"/>
              </w:rPr>
              <w:t>2DN50/125mm-</w:t>
            </w:r>
            <w:r w:rsidR="00BC22D8" w:rsidRPr="003E14E9">
              <w:rPr>
                <w:rFonts w:ascii="Times New Roman" w:hAnsi="Times New Roman"/>
                <w:bCs/>
                <w:color w:val="000000" w:themeColor="text1"/>
              </w:rPr>
              <w:t>11</w:t>
            </w:r>
            <w:r w:rsidRPr="003E14E9">
              <w:rPr>
                <w:rFonts w:ascii="Times New Roman" w:hAnsi="Times New Roman"/>
                <w:bCs/>
                <w:color w:val="000000" w:themeColor="text1"/>
              </w:rPr>
              <w:t>m;</w:t>
            </w:r>
          </w:p>
          <w:p w14:paraId="2DD8E3DD" w14:textId="77777777" w:rsidR="00A204EB" w:rsidRPr="003E14E9" w:rsidRDefault="00A204EB" w:rsidP="00A204EB">
            <w:pPr>
              <w:pStyle w:val="Antrat1"/>
              <w:rPr>
                <w:color w:val="000000" w:themeColor="text1"/>
              </w:rPr>
            </w:pPr>
          </w:p>
          <w:p w14:paraId="70FE6E78" w14:textId="2069132B" w:rsidR="00914330" w:rsidRPr="003E14E9" w:rsidRDefault="00A204EB" w:rsidP="00A204EB">
            <w:pPr>
              <w:tabs>
                <w:tab w:val="left" w:pos="1008"/>
                <w:tab w:val="right" w:pos="9639"/>
              </w:tabs>
              <w:suppressAutoHyphens/>
              <w:spacing w:line="100" w:lineRule="atLeast"/>
              <w:textAlignment w:val="baseline"/>
              <w:rPr>
                <w:color w:val="000000" w:themeColor="text1"/>
                <w:sz w:val="20"/>
                <w:lang w:eastAsia="ar-SA"/>
              </w:rPr>
            </w:pPr>
            <w:r w:rsidRPr="003E14E9">
              <w:rPr>
                <w:bCs/>
                <w:color w:val="000000" w:themeColor="text1"/>
              </w:rPr>
              <w:t xml:space="preserve">VISO –  </w:t>
            </w:r>
            <w:r w:rsidR="00BC22D8" w:rsidRPr="003E14E9">
              <w:rPr>
                <w:bCs/>
                <w:color w:val="000000" w:themeColor="text1"/>
              </w:rPr>
              <w:t>288</w:t>
            </w:r>
            <w:r w:rsidRPr="003E14E9">
              <w:rPr>
                <w:bCs/>
                <w:color w:val="000000" w:themeColor="text1"/>
              </w:rPr>
              <w:t>m;</w:t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6BE0D6E5" w14:textId="77777777" w:rsidR="00914330" w:rsidRPr="003E14E9" w:rsidRDefault="00914330" w:rsidP="00914330">
            <w:pPr>
              <w:shd w:val="clear" w:color="auto" w:fill="FFFFFF"/>
              <w:rPr>
                <w:color w:val="000000" w:themeColor="text1"/>
                <w:sz w:val="20"/>
              </w:rPr>
            </w:pPr>
          </w:p>
        </w:tc>
        <w:tc>
          <w:tcPr>
            <w:tcW w:w="2127" w:type="dxa"/>
            <w:vMerge/>
            <w:shd w:val="clear" w:color="auto" w:fill="FFFFFF"/>
            <w:vAlign w:val="center"/>
          </w:tcPr>
          <w:p w14:paraId="2BA0FF36" w14:textId="77777777" w:rsidR="00914330" w:rsidRPr="003E14E9" w:rsidRDefault="00914330" w:rsidP="00914330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</w:p>
        </w:tc>
      </w:tr>
      <w:tr w:rsidR="00A204EB" w:rsidRPr="00AB12C6" w14:paraId="565C41CE" w14:textId="77777777" w:rsidTr="00AB12C6">
        <w:trPr>
          <w:trHeight w:val="360"/>
        </w:trPr>
        <w:tc>
          <w:tcPr>
            <w:tcW w:w="3823" w:type="dxa"/>
            <w:gridSpan w:val="2"/>
            <w:shd w:val="clear" w:color="auto" w:fill="FFFFFF"/>
          </w:tcPr>
          <w:p w14:paraId="64F957AA" w14:textId="77777777" w:rsidR="00A204EB" w:rsidRPr="00F275C5" w:rsidRDefault="00A204EB" w:rsidP="00914330">
            <w:pPr>
              <w:shd w:val="clear" w:color="auto" w:fill="FFFFFF"/>
              <w:rPr>
                <w:b/>
              </w:rPr>
            </w:pPr>
          </w:p>
        </w:tc>
        <w:tc>
          <w:tcPr>
            <w:tcW w:w="2835" w:type="dxa"/>
            <w:shd w:val="clear" w:color="auto" w:fill="FFFFFF"/>
          </w:tcPr>
          <w:p w14:paraId="4CA4F078" w14:textId="7E254E68" w:rsidR="00A204EB" w:rsidRPr="003E14E9" w:rsidRDefault="000153B3" w:rsidP="00914330">
            <w:pPr>
              <w:tabs>
                <w:tab w:val="left" w:pos="1008"/>
                <w:tab w:val="right" w:pos="9639"/>
              </w:tabs>
              <w:suppressAutoHyphens/>
              <w:spacing w:line="100" w:lineRule="atLeast"/>
              <w:textAlignment w:val="baseline"/>
              <w:rPr>
                <w:b/>
                <w:color w:val="000000" w:themeColor="text1"/>
                <w:sz w:val="20"/>
                <w:lang w:eastAsia="ar-SA"/>
              </w:rPr>
            </w:pPr>
            <w:r w:rsidRPr="003E14E9">
              <w:rPr>
                <w:b/>
                <w:bCs/>
                <w:color w:val="000000" w:themeColor="text1"/>
                <w:lang w:eastAsia="en-US"/>
              </w:rPr>
              <w:t xml:space="preserve">Viso </w:t>
            </w:r>
            <w:r w:rsidR="003D5E26" w:rsidRPr="003E14E9">
              <w:rPr>
                <w:b/>
                <w:bCs/>
                <w:color w:val="000000" w:themeColor="text1"/>
                <w:lang w:eastAsia="en-US"/>
              </w:rPr>
              <w:t xml:space="preserve">1 - </w:t>
            </w:r>
            <w:r w:rsidRPr="003E14E9">
              <w:rPr>
                <w:b/>
                <w:bCs/>
                <w:color w:val="000000" w:themeColor="text1"/>
                <w:lang w:eastAsia="en-US"/>
              </w:rPr>
              <w:t xml:space="preserve"> </w:t>
            </w:r>
            <w:r w:rsidR="00BC22D8" w:rsidRPr="003E14E9">
              <w:rPr>
                <w:b/>
                <w:bCs/>
                <w:color w:val="000000" w:themeColor="text1"/>
                <w:lang w:eastAsia="en-US"/>
              </w:rPr>
              <w:t>804</w:t>
            </w:r>
            <w:r w:rsidRPr="003E14E9">
              <w:rPr>
                <w:b/>
                <w:bCs/>
                <w:color w:val="000000" w:themeColor="text1"/>
                <w:lang w:eastAsia="en-US"/>
              </w:rPr>
              <w:t>m</w:t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6EAA1205" w14:textId="77777777" w:rsidR="00A204EB" w:rsidRPr="003E14E9" w:rsidRDefault="00A204EB" w:rsidP="00914330">
            <w:pPr>
              <w:shd w:val="clear" w:color="auto" w:fill="FFFFFF"/>
              <w:rPr>
                <w:color w:val="000000" w:themeColor="text1"/>
                <w:sz w:val="20"/>
              </w:rPr>
            </w:pPr>
          </w:p>
        </w:tc>
        <w:tc>
          <w:tcPr>
            <w:tcW w:w="2127" w:type="dxa"/>
            <w:vMerge/>
            <w:shd w:val="clear" w:color="auto" w:fill="FFFFFF"/>
            <w:vAlign w:val="center"/>
          </w:tcPr>
          <w:p w14:paraId="0D822F46" w14:textId="77777777" w:rsidR="00A204EB" w:rsidRPr="003E14E9" w:rsidRDefault="00A204EB" w:rsidP="00914330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</w:p>
        </w:tc>
      </w:tr>
      <w:tr w:rsidR="00914330" w:rsidRPr="00DC1A0F" w14:paraId="222163E5" w14:textId="77777777" w:rsidTr="000B6629">
        <w:trPr>
          <w:trHeight w:val="562"/>
        </w:trPr>
        <w:tc>
          <w:tcPr>
            <w:tcW w:w="10060" w:type="dxa"/>
            <w:gridSpan w:val="5"/>
            <w:shd w:val="clear" w:color="auto" w:fill="FFFFFF"/>
            <w:vAlign w:val="center"/>
          </w:tcPr>
          <w:p w14:paraId="6F296555" w14:textId="5FEF3BC4" w:rsidR="00914330" w:rsidRPr="003E14E9" w:rsidRDefault="000153B3" w:rsidP="00DC1A0F">
            <w:pPr>
              <w:pStyle w:val="Sraopastraipa"/>
              <w:numPr>
                <w:ilvl w:val="0"/>
                <w:numId w:val="13"/>
              </w:numPr>
              <w:shd w:val="clear" w:color="auto" w:fill="FFFFFF"/>
              <w:tabs>
                <w:tab w:val="left" w:pos="1008"/>
                <w:tab w:val="right" w:pos="9639"/>
              </w:tabs>
              <w:suppressAutoHyphens/>
              <w:autoSpaceDN w:val="0"/>
              <w:jc w:val="left"/>
              <w:rPr>
                <w:b/>
                <w:color w:val="000000" w:themeColor="text1"/>
              </w:rPr>
            </w:pPr>
            <w:r w:rsidRPr="003E14E9">
              <w:rPr>
                <w:b/>
                <w:color w:val="000000" w:themeColor="text1"/>
              </w:rPr>
              <w:t xml:space="preserve">Skirstomųjų ir įvadinių šilumos tinklų iš „2P“ magistralės </w:t>
            </w:r>
            <w:r w:rsidR="00AA6B6D" w:rsidRPr="003E14E9">
              <w:rPr>
                <w:b/>
                <w:color w:val="000000" w:themeColor="text1"/>
              </w:rPr>
              <w:t xml:space="preserve">rekonstrukcija </w:t>
            </w:r>
            <w:r w:rsidRPr="003E14E9">
              <w:rPr>
                <w:b/>
                <w:color w:val="000000" w:themeColor="text1"/>
              </w:rPr>
              <w:t>Klaipėdos miest</w:t>
            </w:r>
            <w:r w:rsidR="00AA6B6D" w:rsidRPr="003E14E9">
              <w:rPr>
                <w:b/>
                <w:color w:val="000000" w:themeColor="text1"/>
              </w:rPr>
              <w:t>e</w:t>
            </w:r>
            <w:r w:rsidRPr="003E14E9">
              <w:rPr>
                <w:b/>
                <w:color w:val="000000" w:themeColor="text1"/>
              </w:rPr>
              <w:t xml:space="preserve">  II etapas.</w:t>
            </w:r>
          </w:p>
        </w:tc>
      </w:tr>
      <w:tr w:rsidR="00914330" w:rsidRPr="00AB12C6" w14:paraId="77E03150" w14:textId="77777777" w:rsidTr="00AB12C6">
        <w:trPr>
          <w:trHeight w:val="525"/>
        </w:trPr>
        <w:tc>
          <w:tcPr>
            <w:tcW w:w="3823" w:type="dxa"/>
            <w:gridSpan w:val="2"/>
            <w:shd w:val="clear" w:color="auto" w:fill="FFFFFF"/>
          </w:tcPr>
          <w:p w14:paraId="400707ED" w14:textId="3E8A4E88" w:rsidR="00520E37" w:rsidRPr="003E14E9" w:rsidRDefault="007707A9" w:rsidP="007707A9">
            <w:pPr>
              <w:shd w:val="clear" w:color="auto" w:fill="FFFFFF"/>
              <w:rPr>
                <w:color w:val="000000" w:themeColor="text1"/>
              </w:rPr>
            </w:pPr>
            <w:r w:rsidRPr="003E14E9">
              <w:rPr>
                <w:color w:val="000000" w:themeColor="text1"/>
              </w:rPr>
              <w:t>2.1.Šilumos tinklų tarp kameros 2P-43-1 ir Rambyno g. 18 rekonstravimo darbai, įskaitant projektavimą</w:t>
            </w:r>
          </w:p>
          <w:p w14:paraId="5B03C698" w14:textId="77777777" w:rsidR="007707A9" w:rsidRPr="003E14E9" w:rsidRDefault="007707A9" w:rsidP="007707A9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  <w:p w14:paraId="41479004" w14:textId="77777777" w:rsidR="000153B3" w:rsidRDefault="00520E37" w:rsidP="00520E37">
            <w:pPr>
              <w:shd w:val="clear" w:color="auto" w:fill="FFFFFF"/>
              <w:rPr>
                <w:bCs/>
                <w:color w:val="000000" w:themeColor="text1"/>
                <w:sz w:val="20"/>
              </w:rPr>
            </w:pPr>
            <w:r w:rsidRPr="003E14E9">
              <w:rPr>
                <w:bCs/>
                <w:color w:val="000000" w:themeColor="text1"/>
                <w:sz w:val="20"/>
              </w:rPr>
              <w:t>Unikalūs numeriai:</w:t>
            </w:r>
            <w:r w:rsidR="008D1CD2" w:rsidRPr="003E14E9">
              <w:rPr>
                <w:bCs/>
                <w:color w:val="000000" w:themeColor="text1"/>
                <w:sz w:val="20"/>
              </w:rPr>
              <w:t xml:space="preserve">  </w:t>
            </w:r>
            <w:r w:rsidR="007707A9" w:rsidRPr="003E14E9">
              <w:rPr>
                <w:bCs/>
                <w:color w:val="000000" w:themeColor="text1"/>
                <w:sz w:val="20"/>
              </w:rPr>
              <w:t>2197-1007-6028</w:t>
            </w:r>
          </w:p>
          <w:p w14:paraId="03DF987B" w14:textId="716CAFCF" w:rsidR="001D2BC4" w:rsidRPr="000153B3" w:rsidRDefault="001D2BC4" w:rsidP="00520E37">
            <w:pPr>
              <w:shd w:val="clear" w:color="auto" w:fill="FFFFFF"/>
              <w:rPr>
                <w:b/>
              </w:rPr>
            </w:pPr>
            <w:r>
              <w:rPr>
                <w:color w:val="000000" w:themeColor="text1"/>
                <w:sz w:val="20"/>
              </w:rPr>
              <w:t>Kategorija: neypatingas statinys</w:t>
            </w:r>
          </w:p>
        </w:tc>
        <w:tc>
          <w:tcPr>
            <w:tcW w:w="2835" w:type="dxa"/>
            <w:shd w:val="clear" w:color="auto" w:fill="FFFFFF"/>
          </w:tcPr>
          <w:p w14:paraId="2400AE55" w14:textId="6992CEE7" w:rsidR="000153B3" w:rsidRPr="003E14E9" w:rsidRDefault="000153B3" w:rsidP="002B2516">
            <w:pPr>
              <w:pStyle w:val="prastasis1"/>
              <w:spacing w:after="0" w:line="100" w:lineRule="atLeast"/>
              <w:rPr>
                <w:rFonts w:ascii="Times New Roman" w:hAnsi="Times New Roman"/>
                <w:bCs/>
                <w:color w:val="000000" w:themeColor="text1"/>
              </w:rPr>
            </w:pPr>
            <w:r w:rsidRPr="003E14E9">
              <w:rPr>
                <w:rFonts w:ascii="Times New Roman" w:hAnsi="Times New Roman"/>
                <w:bCs/>
                <w:color w:val="000000" w:themeColor="text1"/>
              </w:rPr>
              <w:t>2DN200/315mm-</w:t>
            </w:r>
            <w:r w:rsidR="007707A9" w:rsidRPr="003E14E9">
              <w:rPr>
                <w:rFonts w:ascii="Times New Roman" w:hAnsi="Times New Roman"/>
                <w:bCs/>
                <w:color w:val="000000" w:themeColor="text1"/>
              </w:rPr>
              <w:t>343</w:t>
            </w:r>
            <w:r w:rsidRPr="003E14E9">
              <w:rPr>
                <w:rFonts w:ascii="Times New Roman" w:hAnsi="Times New Roman"/>
                <w:bCs/>
                <w:color w:val="000000" w:themeColor="text1"/>
              </w:rPr>
              <w:t>m;           2DN150/250mm-1</w:t>
            </w:r>
            <w:r w:rsidR="007707A9" w:rsidRPr="003E14E9">
              <w:rPr>
                <w:rFonts w:ascii="Times New Roman" w:hAnsi="Times New Roman"/>
                <w:bCs/>
                <w:color w:val="000000" w:themeColor="text1"/>
              </w:rPr>
              <w:t>28</w:t>
            </w:r>
            <w:r w:rsidRPr="003E14E9">
              <w:rPr>
                <w:rFonts w:ascii="Times New Roman" w:hAnsi="Times New Roman"/>
                <w:bCs/>
                <w:color w:val="000000" w:themeColor="text1"/>
              </w:rPr>
              <w:t>m;  2DN</w:t>
            </w:r>
            <w:r w:rsidR="007707A9" w:rsidRPr="003E14E9">
              <w:rPr>
                <w:rFonts w:ascii="Times New Roman" w:hAnsi="Times New Roman"/>
                <w:bCs/>
                <w:color w:val="000000" w:themeColor="text1"/>
              </w:rPr>
              <w:t>125</w:t>
            </w:r>
            <w:r w:rsidRPr="003E14E9">
              <w:rPr>
                <w:rFonts w:ascii="Times New Roman" w:hAnsi="Times New Roman"/>
                <w:bCs/>
                <w:color w:val="000000" w:themeColor="text1"/>
              </w:rPr>
              <w:t>/</w:t>
            </w:r>
            <w:r w:rsidR="007707A9" w:rsidRPr="003E14E9">
              <w:rPr>
                <w:rFonts w:ascii="Times New Roman" w:hAnsi="Times New Roman"/>
                <w:bCs/>
                <w:color w:val="000000" w:themeColor="text1"/>
              </w:rPr>
              <w:t>225</w:t>
            </w:r>
            <w:r w:rsidRPr="003E14E9">
              <w:rPr>
                <w:rFonts w:ascii="Times New Roman" w:hAnsi="Times New Roman"/>
                <w:bCs/>
                <w:color w:val="000000" w:themeColor="text1"/>
              </w:rPr>
              <w:t>mm-</w:t>
            </w:r>
            <w:r w:rsidR="007707A9" w:rsidRPr="003E14E9">
              <w:rPr>
                <w:rFonts w:ascii="Times New Roman" w:hAnsi="Times New Roman"/>
                <w:bCs/>
                <w:color w:val="000000" w:themeColor="text1"/>
              </w:rPr>
              <w:t>16</w:t>
            </w:r>
            <w:r w:rsidRPr="003E14E9">
              <w:rPr>
                <w:rFonts w:ascii="Times New Roman" w:hAnsi="Times New Roman"/>
                <w:bCs/>
                <w:color w:val="000000" w:themeColor="text1"/>
              </w:rPr>
              <w:t xml:space="preserve">m; </w:t>
            </w:r>
          </w:p>
          <w:p w14:paraId="3A9406C4" w14:textId="77777777" w:rsidR="00520E37" w:rsidRPr="003E14E9" w:rsidRDefault="00520E37" w:rsidP="000153B3">
            <w:pPr>
              <w:rPr>
                <w:bCs/>
                <w:color w:val="000000" w:themeColor="text1"/>
              </w:rPr>
            </w:pPr>
          </w:p>
          <w:p w14:paraId="492CCA8B" w14:textId="58377725" w:rsidR="000153B3" w:rsidRPr="003E14E9" w:rsidRDefault="000153B3" w:rsidP="000153B3">
            <w:pPr>
              <w:rPr>
                <w:bCs/>
                <w:color w:val="000000" w:themeColor="text1"/>
              </w:rPr>
            </w:pPr>
            <w:r w:rsidRPr="003E14E9">
              <w:rPr>
                <w:bCs/>
                <w:color w:val="000000" w:themeColor="text1"/>
              </w:rPr>
              <w:t xml:space="preserve">VISO - </w:t>
            </w:r>
            <w:r w:rsidR="007707A9" w:rsidRPr="003E14E9">
              <w:rPr>
                <w:bCs/>
                <w:color w:val="000000" w:themeColor="text1"/>
              </w:rPr>
              <w:t>487</w:t>
            </w:r>
            <w:r w:rsidRPr="003E14E9">
              <w:rPr>
                <w:bCs/>
                <w:color w:val="000000" w:themeColor="text1"/>
              </w:rPr>
              <w:t>m;</w:t>
            </w:r>
          </w:p>
          <w:p w14:paraId="2B365262" w14:textId="76131D88" w:rsidR="00914330" w:rsidRPr="003E14E9" w:rsidRDefault="00914330" w:rsidP="00914330">
            <w:pPr>
              <w:tabs>
                <w:tab w:val="left" w:pos="1008"/>
                <w:tab w:val="right" w:pos="9639"/>
              </w:tabs>
              <w:suppressAutoHyphens/>
              <w:spacing w:line="100" w:lineRule="atLeast"/>
              <w:textAlignment w:val="baseline"/>
              <w:rPr>
                <w:b/>
                <w:color w:val="000000" w:themeColor="text1"/>
                <w:sz w:val="20"/>
                <w:lang w:eastAsia="ar-SA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5E033DEF" w14:textId="77777777" w:rsidR="00914330" w:rsidRPr="003E14E9" w:rsidRDefault="00914330" w:rsidP="00914330">
            <w:pPr>
              <w:shd w:val="clear" w:color="auto" w:fill="FFFFFF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D6BECD7" w14:textId="7A153DEE" w:rsidR="00914330" w:rsidRPr="003E14E9" w:rsidRDefault="0019340A" w:rsidP="00914330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  <w:r w:rsidRPr="003E14E9">
              <w:rPr>
                <w:color w:val="000000" w:themeColor="text1"/>
                <w:sz w:val="22"/>
                <w:szCs w:val="22"/>
              </w:rPr>
              <w:t>7</w:t>
            </w:r>
            <w:r w:rsidR="00914330" w:rsidRPr="003E14E9">
              <w:rPr>
                <w:color w:val="000000" w:themeColor="text1"/>
                <w:sz w:val="22"/>
                <w:szCs w:val="22"/>
              </w:rPr>
              <w:t xml:space="preserve"> mėn.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1F235871" w14:textId="77777777" w:rsidR="001D2BC4" w:rsidRPr="001D2BC4" w:rsidRDefault="001D2BC4" w:rsidP="001D2BC4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1D2BC4">
              <w:rPr>
                <w:bCs/>
                <w:sz w:val="22"/>
                <w:szCs w:val="22"/>
              </w:rPr>
              <w:t xml:space="preserve">Darbų  vertė be PVM </w:t>
            </w:r>
            <w:r w:rsidRPr="001D2BC4">
              <w:t xml:space="preserve">355825,00 </w:t>
            </w:r>
            <w:r w:rsidRPr="001D2BC4">
              <w:rPr>
                <w:sz w:val="22"/>
                <w:szCs w:val="22"/>
              </w:rPr>
              <w:t>eurų</w:t>
            </w:r>
          </w:p>
          <w:p w14:paraId="6E764617" w14:textId="77777777" w:rsidR="001E271D" w:rsidRPr="003E14E9" w:rsidRDefault="001E271D" w:rsidP="001E271D">
            <w:pPr>
              <w:shd w:val="clear" w:color="auto" w:fill="FFFFFF"/>
              <w:jc w:val="center"/>
              <w:rPr>
                <w:color w:val="000000" w:themeColor="text1"/>
                <w:sz w:val="22"/>
                <w:szCs w:val="22"/>
              </w:rPr>
            </w:pPr>
            <w:r w:rsidRPr="003E14E9">
              <w:rPr>
                <w:color w:val="000000" w:themeColor="text1"/>
                <w:sz w:val="22"/>
                <w:szCs w:val="22"/>
              </w:rPr>
              <w:t>Vykdymo laikotarpis 2023 m. 05-11 mėn.</w:t>
            </w:r>
          </w:p>
          <w:p w14:paraId="4A6BC030" w14:textId="77777777" w:rsidR="001E271D" w:rsidRPr="003E14E9" w:rsidRDefault="001E271D" w:rsidP="001E271D">
            <w:pPr>
              <w:shd w:val="clear" w:color="auto" w:fill="FFFFFF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069C6F9" w14:textId="22B8D791" w:rsidR="00914330" w:rsidRPr="003E14E9" w:rsidRDefault="001E271D" w:rsidP="001E271D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  <w:r w:rsidRPr="003E14E9">
              <w:rPr>
                <w:color w:val="000000" w:themeColor="text1"/>
                <w:sz w:val="22"/>
                <w:szCs w:val="22"/>
              </w:rPr>
              <w:t>Vietovė- užstatyta</w:t>
            </w:r>
          </w:p>
          <w:p w14:paraId="444DCDE2" w14:textId="0BB93D7B" w:rsidR="00914330" w:rsidRPr="003E14E9" w:rsidRDefault="00914330" w:rsidP="00914330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  <w:r w:rsidRPr="003E14E9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0B6629" w:rsidRPr="00DC1A0F" w14:paraId="70A21B0D" w14:textId="77777777" w:rsidTr="00665DA0">
        <w:trPr>
          <w:trHeight w:val="372"/>
        </w:trPr>
        <w:tc>
          <w:tcPr>
            <w:tcW w:w="10060" w:type="dxa"/>
            <w:gridSpan w:val="5"/>
            <w:shd w:val="clear" w:color="auto" w:fill="FFFFFF"/>
          </w:tcPr>
          <w:p w14:paraId="7011A98B" w14:textId="32E8763A" w:rsidR="000B6629" w:rsidRPr="00DC1A0F" w:rsidRDefault="00DC1A0F" w:rsidP="00DC1A0F">
            <w:pPr>
              <w:pStyle w:val="Sraopastraipa"/>
              <w:numPr>
                <w:ilvl w:val="0"/>
                <w:numId w:val="13"/>
              </w:numPr>
              <w:shd w:val="clear" w:color="auto" w:fill="FFFFFF"/>
              <w:tabs>
                <w:tab w:val="left" w:pos="1008"/>
                <w:tab w:val="right" w:pos="9639"/>
              </w:tabs>
              <w:suppressAutoHyphens/>
              <w:autoSpaceDN w:val="0"/>
              <w:jc w:val="left"/>
              <w:rPr>
                <w:b/>
              </w:rPr>
            </w:pPr>
            <w:r w:rsidRPr="00DC1A0F">
              <w:rPr>
                <w:b/>
              </w:rPr>
              <w:t>Magistralinių šilumos tinklų nuo Klaipėdos elektrinės kolektorinės pastato iki šilumos tinklų kameros 6P-15 vamzdyno montavimo darbai su projektavimu</w:t>
            </w:r>
          </w:p>
        </w:tc>
      </w:tr>
      <w:tr w:rsidR="000B6629" w:rsidRPr="00AB12C6" w14:paraId="55C1EDED" w14:textId="77777777" w:rsidTr="00FE5874">
        <w:trPr>
          <w:trHeight w:val="372"/>
        </w:trPr>
        <w:tc>
          <w:tcPr>
            <w:tcW w:w="3823" w:type="dxa"/>
            <w:gridSpan w:val="2"/>
            <w:shd w:val="clear" w:color="auto" w:fill="FFFFFF"/>
          </w:tcPr>
          <w:p w14:paraId="4B24D858" w14:textId="3EE8311D" w:rsidR="000B6629" w:rsidRPr="003E14E9" w:rsidRDefault="00CF0BF8" w:rsidP="00CF0BF8">
            <w:pPr>
              <w:shd w:val="clear" w:color="auto" w:fill="FFFFFF"/>
              <w:rPr>
                <w:color w:val="000000" w:themeColor="text1"/>
              </w:rPr>
            </w:pPr>
            <w:r w:rsidRPr="003E14E9">
              <w:rPr>
                <w:color w:val="000000" w:themeColor="text1"/>
              </w:rPr>
              <w:t>3.1.</w:t>
            </w:r>
            <w:r w:rsidR="002B2516" w:rsidRPr="003E14E9">
              <w:rPr>
                <w:color w:val="000000" w:themeColor="text1"/>
              </w:rPr>
              <w:t>Šilumos tinklų ,,6P“ magistralės  ruožo tarp Klaipėdos elektrinės kolektorinės ir antžeminės kameros 6P-15 rekonstrukcija</w:t>
            </w:r>
            <w:r w:rsidR="00DC1A0F" w:rsidRPr="003E14E9">
              <w:rPr>
                <w:color w:val="000000" w:themeColor="text1"/>
              </w:rPr>
              <w:t>.</w:t>
            </w:r>
          </w:p>
          <w:p w14:paraId="0CBA138A" w14:textId="77777777" w:rsidR="00CF0BF8" w:rsidRPr="003E14E9" w:rsidRDefault="00CF0BF8" w:rsidP="00CF0BF8">
            <w:pPr>
              <w:pStyle w:val="Sraopastraipa"/>
              <w:shd w:val="clear" w:color="auto" w:fill="FFFFFF"/>
              <w:ind w:left="765"/>
              <w:rPr>
                <w:color w:val="000000" w:themeColor="text1"/>
              </w:rPr>
            </w:pPr>
          </w:p>
          <w:p w14:paraId="5CD9B656" w14:textId="77777777" w:rsidR="00CF0BF8" w:rsidRDefault="00CF0BF8" w:rsidP="00CF0BF8">
            <w:pPr>
              <w:shd w:val="clear" w:color="auto" w:fill="FFFFFF"/>
              <w:rPr>
                <w:bCs/>
                <w:color w:val="000000" w:themeColor="text1"/>
                <w:sz w:val="20"/>
              </w:rPr>
            </w:pPr>
            <w:r w:rsidRPr="003E14E9">
              <w:rPr>
                <w:bCs/>
                <w:color w:val="000000" w:themeColor="text1"/>
                <w:sz w:val="20"/>
              </w:rPr>
              <w:t>Unikalūs numeriai:  2198-0007-6016</w:t>
            </w:r>
          </w:p>
          <w:p w14:paraId="15F4AEBF" w14:textId="3C2214BC" w:rsidR="001D2BC4" w:rsidRPr="00CF0BF8" w:rsidRDefault="001D2BC4" w:rsidP="00CF0BF8">
            <w:pPr>
              <w:shd w:val="clear" w:color="auto" w:fill="FFFFFF"/>
              <w:rPr>
                <w:color w:val="FF0000"/>
              </w:rPr>
            </w:pPr>
            <w:r>
              <w:rPr>
                <w:color w:val="000000" w:themeColor="text1"/>
                <w:sz w:val="20"/>
              </w:rPr>
              <w:t>Kategorija: neypatingas statinys</w:t>
            </w:r>
          </w:p>
        </w:tc>
        <w:tc>
          <w:tcPr>
            <w:tcW w:w="2835" w:type="dxa"/>
            <w:shd w:val="clear" w:color="auto" w:fill="FFFFFF"/>
          </w:tcPr>
          <w:p w14:paraId="6022BDF3" w14:textId="77777777" w:rsidR="002B2516" w:rsidRPr="003E14E9" w:rsidRDefault="002B2516" w:rsidP="002B2516">
            <w:pPr>
              <w:pStyle w:val="prastasis1"/>
              <w:spacing w:after="0" w:line="100" w:lineRule="atLeast"/>
              <w:rPr>
                <w:rFonts w:ascii="Times New Roman" w:hAnsi="Times New Roman"/>
                <w:bCs/>
                <w:color w:val="000000" w:themeColor="text1"/>
              </w:rPr>
            </w:pPr>
            <w:r w:rsidRPr="003E14E9">
              <w:rPr>
                <w:rFonts w:ascii="Times New Roman" w:hAnsi="Times New Roman"/>
                <w:bCs/>
                <w:color w:val="000000" w:themeColor="text1"/>
              </w:rPr>
              <w:t>2DN500/710mm</w:t>
            </w:r>
          </w:p>
          <w:p w14:paraId="078D4E90" w14:textId="77777777" w:rsidR="00DC1A0F" w:rsidRPr="003E14E9" w:rsidRDefault="00DC1A0F" w:rsidP="00DC1A0F">
            <w:pPr>
              <w:rPr>
                <w:bCs/>
                <w:color w:val="000000" w:themeColor="text1"/>
              </w:rPr>
            </w:pPr>
          </w:p>
          <w:p w14:paraId="530B964B" w14:textId="73D3F16D" w:rsidR="00DC1A0F" w:rsidRPr="003E14E9" w:rsidRDefault="00DC1A0F" w:rsidP="00DC1A0F">
            <w:pPr>
              <w:rPr>
                <w:bCs/>
                <w:color w:val="000000" w:themeColor="text1"/>
              </w:rPr>
            </w:pPr>
            <w:r w:rsidRPr="003E14E9">
              <w:rPr>
                <w:bCs/>
                <w:color w:val="000000" w:themeColor="text1"/>
              </w:rPr>
              <w:t>VISO - 4</w:t>
            </w:r>
            <w:r w:rsidR="002B2516" w:rsidRPr="003E14E9">
              <w:rPr>
                <w:bCs/>
                <w:color w:val="000000" w:themeColor="text1"/>
              </w:rPr>
              <w:t>30</w:t>
            </w:r>
            <w:r w:rsidRPr="003E14E9">
              <w:rPr>
                <w:bCs/>
                <w:color w:val="000000" w:themeColor="text1"/>
              </w:rPr>
              <w:t>m;</w:t>
            </w:r>
          </w:p>
          <w:p w14:paraId="66E093F3" w14:textId="77777777" w:rsidR="000B6629" w:rsidRPr="003E14E9" w:rsidRDefault="000B6629" w:rsidP="00FE5874">
            <w:pPr>
              <w:pStyle w:val="Antrat1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5098C4D1" w14:textId="769DA842" w:rsidR="000B6629" w:rsidRPr="003E14E9" w:rsidRDefault="00DC1A0F" w:rsidP="00914330">
            <w:pPr>
              <w:shd w:val="clear" w:color="auto" w:fill="FFFFFF"/>
              <w:jc w:val="center"/>
              <w:rPr>
                <w:color w:val="000000" w:themeColor="text1"/>
                <w:sz w:val="22"/>
                <w:szCs w:val="22"/>
              </w:rPr>
            </w:pPr>
            <w:r w:rsidRPr="003E14E9">
              <w:rPr>
                <w:color w:val="000000" w:themeColor="text1"/>
                <w:sz w:val="22"/>
                <w:szCs w:val="22"/>
              </w:rPr>
              <w:t xml:space="preserve">7 </w:t>
            </w:r>
            <w:proofErr w:type="spellStart"/>
            <w:r w:rsidRPr="003E14E9">
              <w:rPr>
                <w:color w:val="000000" w:themeColor="text1"/>
                <w:sz w:val="22"/>
                <w:szCs w:val="22"/>
              </w:rPr>
              <w:t>mėn</w:t>
            </w:r>
            <w:proofErr w:type="spellEnd"/>
          </w:p>
        </w:tc>
        <w:tc>
          <w:tcPr>
            <w:tcW w:w="2127" w:type="dxa"/>
            <w:shd w:val="clear" w:color="auto" w:fill="FFFFFF"/>
            <w:vAlign w:val="center"/>
          </w:tcPr>
          <w:p w14:paraId="76471D26" w14:textId="77777777" w:rsidR="001D2BC4" w:rsidRPr="001D2BC4" w:rsidRDefault="001D2BC4" w:rsidP="001D2BC4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1D2BC4">
              <w:rPr>
                <w:bCs/>
                <w:sz w:val="22"/>
                <w:szCs w:val="22"/>
              </w:rPr>
              <w:t xml:space="preserve">Darbų  vertė be PVM </w:t>
            </w:r>
            <w:r w:rsidRPr="001D2BC4">
              <w:t>907047,00</w:t>
            </w:r>
            <w:r w:rsidRPr="001D2BC4">
              <w:rPr>
                <w:sz w:val="22"/>
                <w:szCs w:val="22"/>
              </w:rPr>
              <w:t>eurų</w:t>
            </w:r>
          </w:p>
          <w:p w14:paraId="0E415190" w14:textId="77777777" w:rsidR="00DC1A0F" w:rsidRPr="003E14E9" w:rsidRDefault="00DC1A0F" w:rsidP="00DC1A0F">
            <w:pPr>
              <w:shd w:val="clear" w:color="auto" w:fill="FFFFFF"/>
              <w:jc w:val="center"/>
              <w:rPr>
                <w:color w:val="000000" w:themeColor="text1"/>
                <w:sz w:val="22"/>
                <w:szCs w:val="22"/>
              </w:rPr>
            </w:pPr>
            <w:r w:rsidRPr="003E14E9">
              <w:rPr>
                <w:color w:val="000000" w:themeColor="text1"/>
                <w:sz w:val="22"/>
                <w:szCs w:val="22"/>
              </w:rPr>
              <w:t>Vykdymo laikotarpis 2023 m. 05-11 mėn.</w:t>
            </w:r>
          </w:p>
          <w:p w14:paraId="7AE2A7AC" w14:textId="77777777" w:rsidR="00DC1A0F" w:rsidRPr="003E14E9" w:rsidRDefault="00DC1A0F" w:rsidP="00DC1A0F">
            <w:pPr>
              <w:shd w:val="clear" w:color="auto" w:fill="FFFFFF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FC36337" w14:textId="644771AF" w:rsidR="000B6629" w:rsidRPr="003E14E9" w:rsidRDefault="00DC1A0F" w:rsidP="00DC1A0F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  <w:r w:rsidRPr="003E14E9">
              <w:rPr>
                <w:color w:val="000000" w:themeColor="text1"/>
                <w:sz w:val="22"/>
                <w:szCs w:val="22"/>
              </w:rPr>
              <w:t>Vietovė- užstatyta</w:t>
            </w:r>
          </w:p>
        </w:tc>
      </w:tr>
      <w:tr w:rsidR="004B7D5E" w:rsidRPr="004B7D5E" w14:paraId="5DEE87FB" w14:textId="77777777" w:rsidTr="0086498C">
        <w:trPr>
          <w:trHeight w:val="372"/>
        </w:trPr>
        <w:tc>
          <w:tcPr>
            <w:tcW w:w="10060" w:type="dxa"/>
            <w:gridSpan w:val="5"/>
            <w:shd w:val="clear" w:color="auto" w:fill="FFFFFF"/>
          </w:tcPr>
          <w:p w14:paraId="1B6DCA17" w14:textId="1196A3C6" w:rsidR="004B7D5E" w:rsidRPr="004B7D5E" w:rsidRDefault="004B7D5E" w:rsidP="004B7D5E">
            <w:pPr>
              <w:pStyle w:val="Sraopastraipa"/>
              <w:numPr>
                <w:ilvl w:val="0"/>
                <w:numId w:val="13"/>
              </w:numPr>
              <w:shd w:val="clear" w:color="auto" w:fill="FFFFFF"/>
              <w:tabs>
                <w:tab w:val="left" w:pos="1008"/>
                <w:tab w:val="right" w:pos="9639"/>
              </w:tabs>
              <w:suppressAutoHyphens/>
              <w:autoSpaceDN w:val="0"/>
              <w:jc w:val="left"/>
              <w:rPr>
                <w:b/>
              </w:rPr>
            </w:pPr>
            <w:bookmarkStart w:id="0" w:name="_Hlk130899378"/>
            <w:r w:rsidRPr="004B7D5E">
              <w:rPr>
                <w:b/>
              </w:rPr>
              <w:t>Šilumos tinklų iškėlimo iš pastato Turgaus a. 2, Klaipėda, rekonstravimo projektas</w:t>
            </w:r>
          </w:p>
        </w:tc>
      </w:tr>
      <w:tr w:rsidR="004B7D5E" w:rsidRPr="00AB12C6" w14:paraId="0248095E" w14:textId="77777777" w:rsidTr="004B7D5E">
        <w:trPr>
          <w:trHeight w:val="1491"/>
        </w:trPr>
        <w:tc>
          <w:tcPr>
            <w:tcW w:w="3823" w:type="dxa"/>
            <w:gridSpan w:val="2"/>
            <w:shd w:val="clear" w:color="auto" w:fill="FFFFFF"/>
          </w:tcPr>
          <w:p w14:paraId="31FB7D20" w14:textId="77777777" w:rsidR="004B7D5E" w:rsidRDefault="004B7D5E" w:rsidP="004B7D5E">
            <w:pPr>
              <w:shd w:val="clear" w:color="auto" w:fill="FFFFFF"/>
              <w:rPr>
                <w:color w:val="000000" w:themeColor="text1"/>
              </w:rPr>
            </w:pPr>
            <w:r w:rsidRPr="003E14E9">
              <w:rPr>
                <w:color w:val="000000" w:themeColor="text1"/>
              </w:rPr>
              <w:t>Šilumos tinklų iškėlimo iš pastato Turgaus a. 2, Klaipėda, rekonstravimas</w:t>
            </w:r>
          </w:p>
          <w:p w14:paraId="3BDABBDE" w14:textId="77777777" w:rsidR="00AB21C5" w:rsidRDefault="00AB21C5" w:rsidP="004B7D5E">
            <w:pPr>
              <w:shd w:val="clear" w:color="auto" w:fill="FFFFFF"/>
              <w:rPr>
                <w:color w:val="000000" w:themeColor="text1"/>
              </w:rPr>
            </w:pPr>
          </w:p>
          <w:p w14:paraId="23FA073A" w14:textId="26D4EC86" w:rsidR="00AB21C5" w:rsidRDefault="00AB21C5" w:rsidP="00AB21C5">
            <w:pPr>
              <w:rPr>
                <w:rFonts w:ascii="Verdana" w:hAnsi="Verdana"/>
                <w:color w:val="333333"/>
                <w:sz w:val="18"/>
                <w:szCs w:val="18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</w:rPr>
              <w:br/>
            </w:r>
            <w:r w:rsidRPr="003E14E9">
              <w:rPr>
                <w:bCs/>
                <w:color w:val="000000" w:themeColor="text1"/>
                <w:sz w:val="20"/>
              </w:rPr>
              <w:t xml:space="preserve">Unikalūs numeriai:  </w:t>
            </w:r>
            <w:r w:rsidRPr="00AB21C5">
              <w:rPr>
                <w:bCs/>
                <w:color w:val="000000" w:themeColor="text1"/>
                <w:sz w:val="20"/>
              </w:rPr>
              <w:t>2196-1023-6051</w:t>
            </w:r>
          </w:p>
          <w:p w14:paraId="0BD178BD" w14:textId="02823E60" w:rsidR="00AB21C5" w:rsidRPr="003E14E9" w:rsidRDefault="001D2BC4" w:rsidP="004B7D5E">
            <w:pPr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Kategorija: neypatingas statinys</w:t>
            </w:r>
          </w:p>
        </w:tc>
        <w:tc>
          <w:tcPr>
            <w:tcW w:w="2835" w:type="dxa"/>
            <w:shd w:val="clear" w:color="auto" w:fill="FFFFFF"/>
          </w:tcPr>
          <w:p w14:paraId="46FC438F" w14:textId="5BA2F61C" w:rsidR="00530E84" w:rsidRPr="003E14E9" w:rsidRDefault="00530E84" w:rsidP="00530E84">
            <w:pPr>
              <w:pStyle w:val="prastasis1"/>
              <w:spacing w:after="0" w:line="100" w:lineRule="atLeast"/>
              <w:rPr>
                <w:rFonts w:ascii="Times New Roman" w:hAnsi="Times New Roman"/>
                <w:bCs/>
                <w:color w:val="000000" w:themeColor="text1"/>
              </w:rPr>
            </w:pPr>
            <w:r w:rsidRPr="003E14E9">
              <w:rPr>
                <w:rFonts w:ascii="Times New Roman" w:hAnsi="Times New Roman"/>
                <w:bCs/>
                <w:color w:val="000000" w:themeColor="text1"/>
              </w:rPr>
              <w:t>2DN200/315mm-55,5m;           2DN100/200mm-25m;  2DN</w:t>
            </w:r>
            <w:r w:rsidR="0020200B" w:rsidRPr="003E14E9">
              <w:rPr>
                <w:rFonts w:ascii="Times New Roman" w:hAnsi="Times New Roman"/>
                <w:bCs/>
                <w:color w:val="000000" w:themeColor="text1"/>
              </w:rPr>
              <w:t>80</w:t>
            </w:r>
            <w:r w:rsidRPr="003E14E9">
              <w:rPr>
                <w:rFonts w:ascii="Times New Roman" w:hAnsi="Times New Roman"/>
                <w:bCs/>
                <w:color w:val="000000" w:themeColor="text1"/>
              </w:rPr>
              <w:t>/</w:t>
            </w:r>
            <w:r w:rsidR="0020200B" w:rsidRPr="003E14E9">
              <w:rPr>
                <w:rFonts w:ascii="Times New Roman" w:hAnsi="Times New Roman"/>
                <w:bCs/>
                <w:color w:val="000000" w:themeColor="text1"/>
              </w:rPr>
              <w:t>160</w:t>
            </w:r>
            <w:r w:rsidRPr="003E14E9">
              <w:rPr>
                <w:rFonts w:ascii="Times New Roman" w:hAnsi="Times New Roman"/>
                <w:bCs/>
                <w:color w:val="000000" w:themeColor="text1"/>
              </w:rPr>
              <w:t>mm-</w:t>
            </w:r>
            <w:r w:rsidR="0020200B" w:rsidRPr="003E14E9">
              <w:rPr>
                <w:rFonts w:ascii="Times New Roman" w:hAnsi="Times New Roman"/>
                <w:bCs/>
                <w:color w:val="000000" w:themeColor="text1"/>
              </w:rPr>
              <w:t>8</w:t>
            </w:r>
            <w:r w:rsidRPr="003E14E9">
              <w:rPr>
                <w:rFonts w:ascii="Times New Roman" w:hAnsi="Times New Roman"/>
                <w:bCs/>
                <w:color w:val="000000" w:themeColor="text1"/>
              </w:rPr>
              <w:t xml:space="preserve">m; </w:t>
            </w:r>
          </w:p>
          <w:p w14:paraId="0B0A7C10" w14:textId="77777777" w:rsidR="00530E84" w:rsidRPr="003E14E9" w:rsidRDefault="00530E84" w:rsidP="00530E84">
            <w:pPr>
              <w:rPr>
                <w:bCs/>
                <w:color w:val="000000" w:themeColor="text1"/>
              </w:rPr>
            </w:pPr>
          </w:p>
          <w:p w14:paraId="2C461BEC" w14:textId="30AD0D8A" w:rsidR="00530E84" w:rsidRPr="003E14E9" w:rsidRDefault="00530E84" w:rsidP="00530E84">
            <w:pPr>
              <w:rPr>
                <w:bCs/>
                <w:color w:val="000000" w:themeColor="text1"/>
              </w:rPr>
            </w:pPr>
            <w:r w:rsidRPr="003E14E9">
              <w:rPr>
                <w:bCs/>
                <w:color w:val="000000" w:themeColor="text1"/>
              </w:rPr>
              <w:t>VISO – 88,5m;</w:t>
            </w:r>
          </w:p>
          <w:p w14:paraId="7E11A3C1" w14:textId="77777777" w:rsidR="004B7D5E" w:rsidRPr="003E14E9" w:rsidRDefault="004B7D5E" w:rsidP="004B7D5E">
            <w:pPr>
              <w:pStyle w:val="Antrat1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05C40CB1" w14:textId="359BCA9D" w:rsidR="004B7D5E" w:rsidRPr="003E14E9" w:rsidRDefault="00E618F8" w:rsidP="004B7D5E">
            <w:pPr>
              <w:shd w:val="clear" w:color="auto" w:fill="FFFFFF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  <w:r w:rsidR="004B7D5E" w:rsidRPr="003E14E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4B7D5E" w:rsidRPr="003E14E9">
              <w:rPr>
                <w:color w:val="000000" w:themeColor="text1"/>
                <w:sz w:val="22"/>
                <w:szCs w:val="22"/>
              </w:rPr>
              <w:t>mėn</w:t>
            </w:r>
            <w:proofErr w:type="spellEnd"/>
          </w:p>
        </w:tc>
        <w:tc>
          <w:tcPr>
            <w:tcW w:w="2127" w:type="dxa"/>
            <w:shd w:val="clear" w:color="auto" w:fill="FFFFFF"/>
            <w:vAlign w:val="center"/>
          </w:tcPr>
          <w:p w14:paraId="4FF60B2C" w14:textId="5BD0B6A2" w:rsidR="001D2BC4" w:rsidRPr="001D2BC4" w:rsidRDefault="001D2BC4" w:rsidP="004B7D5E">
            <w:pPr>
              <w:shd w:val="clear" w:color="auto" w:fill="FFFFFF"/>
              <w:jc w:val="center"/>
            </w:pPr>
            <w:r w:rsidRPr="001D2BC4">
              <w:rPr>
                <w:bCs/>
                <w:sz w:val="22"/>
                <w:szCs w:val="22"/>
              </w:rPr>
              <w:t xml:space="preserve">Darbų  vertė be PVM </w:t>
            </w:r>
            <w:r w:rsidRPr="001D2BC4">
              <w:t>119596,40eurų</w:t>
            </w:r>
          </w:p>
          <w:p w14:paraId="4B701806" w14:textId="0FFF4B3D" w:rsidR="004B7D5E" w:rsidRPr="003E14E9" w:rsidRDefault="004B7D5E" w:rsidP="004B7D5E">
            <w:pPr>
              <w:shd w:val="clear" w:color="auto" w:fill="FFFFFF"/>
              <w:jc w:val="center"/>
              <w:rPr>
                <w:color w:val="000000" w:themeColor="text1"/>
                <w:sz w:val="22"/>
                <w:szCs w:val="22"/>
              </w:rPr>
            </w:pPr>
            <w:r w:rsidRPr="003E14E9">
              <w:rPr>
                <w:color w:val="000000" w:themeColor="text1"/>
                <w:sz w:val="22"/>
                <w:szCs w:val="22"/>
              </w:rPr>
              <w:t>Vykdymo laikotarpis 2023 m. 0</w:t>
            </w:r>
            <w:r w:rsidR="00E618F8">
              <w:rPr>
                <w:color w:val="000000" w:themeColor="text1"/>
                <w:sz w:val="22"/>
                <w:szCs w:val="22"/>
              </w:rPr>
              <w:t>6</w:t>
            </w:r>
            <w:r w:rsidRPr="003E14E9">
              <w:rPr>
                <w:color w:val="000000" w:themeColor="text1"/>
                <w:sz w:val="22"/>
                <w:szCs w:val="22"/>
              </w:rPr>
              <w:t>-</w:t>
            </w:r>
            <w:r w:rsidR="00E618F8">
              <w:rPr>
                <w:color w:val="000000" w:themeColor="text1"/>
                <w:sz w:val="22"/>
                <w:szCs w:val="22"/>
              </w:rPr>
              <w:t>9</w:t>
            </w:r>
            <w:r w:rsidRPr="003E14E9">
              <w:rPr>
                <w:color w:val="000000" w:themeColor="text1"/>
                <w:sz w:val="22"/>
                <w:szCs w:val="22"/>
              </w:rPr>
              <w:t xml:space="preserve"> mėn.</w:t>
            </w:r>
          </w:p>
          <w:p w14:paraId="265670AD" w14:textId="77777777" w:rsidR="004B7D5E" w:rsidRPr="003E14E9" w:rsidRDefault="004B7D5E" w:rsidP="004B7D5E">
            <w:pPr>
              <w:shd w:val="clear" w:color="auto" w:fill="FFFFFF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D27933A" w14:textId="5D2D7629" w:rsidR="004B7D5E" w:rsidRPr="003E14E9" w:rsidRDefault="004B7D5E" w:rsidP="004B7D5E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  <w:r w:rsidRPr="003E14E9">
              <w:rPr>
                <w:color w:val="000000" w:themeColor="text1"/>
                <w:sz w:val="22"/>
                <w:szCs w:val="22"/>
              </w:rPr>
              <w:t>Vietovė- užstatyta</w:t>
            </w:r>
          </w:p>
        </w:tc>
      </w:tr>
      <w:bookmarkEnd w:id="0"/>
      <w:tr w:rsidR="00FD452C" w:rsidRPr="00FD452C" w14:paraId="56B6C93D" w14:textId="77777777" w:rsidTr="006D203C">
        <w:trPr>
          <w:trHeight w:val="372"/>
        </w:trPr>
        <w:tc>
          <w:tcPr>
            <w:tcW w:w="10060" w:type="dxa"/>
            <w:gridSpan w:val="5"/>
            <w:shd w:val="clear" w:color="auto" w:fill="FFFFFF"/>
          </w:tcPr>
          <w:p w14:paraId="4088AF38" w14:textId="63579ADD" w:rsidR="00FD452C" w:rsidRPr="00FD452C" w:rsidRDefault="00FD452C" w:rsidP="00FD452C">
            <w:pPr>
              <w:pStyle w:val="Sraopastraipa"/>
              <w:numPr>
                <w:ilvl w:val="0"/>
                <w:numId w:val="13"/>
              </w:numPr>
              <w:shd w:val="clear" w:color="auto" w:fill="FFFFFF"/>
              <w:tabs>
                <w:tab w:val="left" w:pos="1008"/>
                <w:tab w:val="right" w:pos="9639"/>
              </w:tabs>
              <w:suppressAutoHyphens/>
              <w:autoSpaceDN w:val="0"/>
              <w:jc w:val="left"/>
              <w:rPr>
                <w:b/>
              </w:rPr>
            </w:pPr>
            <w:r w:rsidRPr="00FD452C">
              <w:rPr>
                <w:b/>
              </w:rPr>
              <w:t>Gyvenamosios paskirties pastatų (daugiabučių) su paslaugų paskirties patalpomis ir kitos paskirties</w:t>
            </w:r>
            <w:r>
              <w:rPr>
                <w:b/>
              </w:rPr>
              <w:t xml:space="preserve"> </w:t>
            </w:r>
            <w:r w:rsidRPr="00FD452C">
              <w:rPr>
                <w:b/>
              </w:rPr>
              <w:t>inžinerinių statinių Arimų g. 64, Klaipėdoje statybos projektas (II etapas)</w:t>
            </w:r>
          </w:p>
        </w:tc>
      </w:tr>
      <w:tr w:rsidR="00FD452C" w:rsidRPr="00AB12C6" w14:paraId="263E5E03" w14:textId="77777777" w:rsidTr="006D203C">
        <w:trPr>
          <w:trHeight w:val="1491"/>
        </w:trPr>
        <w:tc>
          <w:tcPr>
            <w:tcW w:w="3823" w:type="dxa"/>
            <w:gridSpan w:val="2"/>
            <w:shd w:val="clear" w:color="auto" w:fill="FFFFFF"/>
          </w:tcPr>
          <w:p w14:paraId="4244E12C" w14:textId="77777777" w:rsidR="00FD452C" w:rsidRDefault="00FD452C" w:rsidP="00FD452C">
            <w:pPr>
              <w:autoSpaceDE w:val="0"/>
              <w:autoSpaceDN w:val="0"/>
              <w:adjustRightInd w:val="0"/>
              <w:rPr>
                <w:rFonts w:ascii="TimesNewRomanPSMT" w:eastAsia="Calibri" w:hAnsi="TimesNewRomanPSMT" w:cs="TimesNewRomanPSMT"/>
                <w:sz w:val="22"/>
                <w:szCs w:val="22"/>
              </w:rPr>
            </w:pPr>
            <w:r>
              <w:rPr>
                <w:rFonts w:ascii="TimesNewRomanPSMT" w:eastAsia="Calibri" w:hAnsi="TimesNewRomanPSMT" w:cs="TimesNewRomanPSMT"/>
                <w:sz w:val="22"/>
                <w:szCs w:val="22"/>
              </w:rPr>
              <w:t>Gyvenamosios paskirties pastatų (daugiabučių) su paslaugų paskirties patalpomis ir kitos paskirties</w:t>
            </w:r>
          </w:p>
          <w:p w14:paraId="37B7A55E" w14:textId="47F57486" w:rsidR="00FD452C" w:rsidRDefault="00FD452C" w:rsidP="00FD452C">
            <w:pPr>
              <w:shd w:val="clear" w:color="auto" w:fill="FFFFFF"/>
              <w:rPr>
                <w:rFonts w:ascii="TimesNewRomanPSMT" w:eastAsia="Calibri" w:hAnsi="TimesNewRomanPSMT" w:cs="TimesNewRomanPSMT"/>
                <w:sz w:val="22"/>
                <w:szCs w:val="22"/>
              </w:rPr>
            </w:pPr>
            <w:r>
              <w:rPr>
                <w:rFonts w:ascii="TimesNewRomanPSMT" w:eastAsia="Calibri" w:hAnsi="TimesNewRomanPSMT" w:cs="TimesNewRomanPSMT"/>
                <w:sz w:val="22"/>
                <w:szCs w:val="22"/>
              </w:rPr>
              <w:t>inžinerinių statinių Arimų g. 64, Klaipėdoje statybos projektas (II etapas)</w:t>
            </w:r>
          </w:p>
          <w:p w14:paraId="2E841824" w14:textId="546AF723" w:rsidR="00FD452C" w:rsidRDefault="00FD452C" w:rsidP="00FD452C">
            <w:pPr>
              <w:shd w:val="clear" w:color="auto" w:fill="FFFFFF"/>
              <w:rPr>
                <w:color w:val="000000" w:themeColor="text1"/>
              </w:rPr>
            </w:pPr>
            <w:r>
              <w:rPr>
                <w:rFonts w:ascii="TimesNewRomanPSMT" w:eastAsia="Calibri" w:hAnsi="TimesNewRomanPSMT" w:cs="TimesNewRomanPSMT"/>
                <w:sz w:val="22"/>
                <w:szCs w:val="22"/>
              </w:rPr>
              <w:t>Lauko šilumos tiekimo dalis</w:t>
            </w:r>
          </w:p>
          <w:p w14:paraId="1B4FD407" w14:textId="6EA32277" w:rsidR="00FD452C" w:rsidRDefault="00FD452C" w:rsidP="00FD452C">
            <w:pPr>
              <w:ind w:left="1296"/>
              <w:rPr>
                <w:rFonts w:ascii="Verdana" w:hAnsi="Verdana"/>
                <w:color w:val="333333"/>
                <w:sz w:val="18"/>
                <w:szCs w:val="18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</w:rPr>
              <w:br/>
            </w:r>
          </w:p>
          <w:p w14:paraId="6085D1F4" w14:textId="77777777" w:rsidR="00FD452C" w:rsidRPr="003E14E9" w:rsidRDefault="00FD452C" w:rsidP="006D203C">
            <w:pPr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Kategorija: neypatingas statinys</w:t>
            </w:r>
          </w:p>
        </w:tc>
        <w:tc>
          <w:tcPr>
            <w:tcW w:w="2835" w:type="dxa"/>
            <w:shd w:val="clear" w:color="auto" w:fill="FFFFFF"/>
          </w:tcPr>
          <w:p w14:paraId="56CE260B" w14:textId="77777777" w:rsidR="00FD452C" w:rsidRPr="00FD452C" w:rsidRDefault="00FD452C" w:rsidP="00FD452C">
            <w:pPr>
              <w:pStyle w:val="prastasis1"/>
              <w:spacing w:after="0" w:line="100" w:lineRule="atLeast"/>
              <w:rPr>
                <w:rFonts w:ascii="Times New Roman" w:hAnsi="Times New Roman"/>
                <w:bCs/>
                <w:color w:val="000000" w:themeColor="text1"/>
              </w:rPr>
            </w:pPr>
            <w:r w:rsidRPr="00FD452C">
              <w:rPr>
                <w:rFonts w:ascii="Times New Roman" w:hAnsi="Times New Roman"/>
                <w:bCs/>
                <w:color w:val="000000" w:themeColor="text1"/>
              </w:rPr>
              <w:t>2DN125/225, L≈38,6 m.</w:t>
            </w:r>
          </w:p>
          <w:p w14:paraId="3D9664EA" w14:textId="77777777" w:rsidR="00FD452C" w:rsidRPr="00FD452C" w:rsidRDefault="00FD452C" w:rsidP="00FD452C">
            <w:pPr>
              <w:pStyle w:val="prastasis1"/>
              <w:spacing w:after="0" w:line="100" w:lineRule="atLeast"/>
              <w:rPr>
                <w:rFonts w:ascii="Times New Roman" w:hAnsi="Times New Roman"/>
                <w:bCs/>
                <w:color w:val="000000" w:themeColor="text1"/>
              </w:rPr>
            </w:pPr>
            <w:r w:rsidRPr="00FD452C">
              <w:rPr>
                <w:rFonts w:ascii="Times New Roman" w:hAnsi="Times New Roman"/>
                <w:bCs/>
                <w:color w:val="000000" w:themeColor="text1"/>
              </w:rPr>
              <w:t>2DN40/110, L≈124,5 m.</w:t>
            </w:r>
          </w:p>
          <w:p w14:paraId="58771576" w14:textId="77777777" w:rsidR="00FD452C" w:rsidRPr="003E14E9" w:rsidRDefault="00FD452C" w:rsidP="006D203C">
            <w:pPr>
              <w:rPr>
                <w:bCs/>
                <w:color w:val="000000" w:themeColor="text1"/>
              </w:rPr>
            </w:pPr>
          </w:p>
          <w:p w14:paraId="6B7F3D69" w14:textId="433AF482" w:rsidR="00FD452C" w:rsidRPr="003E14E9" w:rsidRDefault="00FD452C" w:rsidP="006D203C">
            <w:pPr>
              <w:rPr>
                <w:bCs/>
                <w:color w:val="000000" w:themeColor="text1"/>
              </w:rPr>
            </w:pPr>
            <w:r w:rsidRPr="003E14E9">
              <w:rPr>
                <w:bCs/>
                <w:color w:val="000000" w:themeColor="text1"/>
              </w:rPr>
              <w:t xml:space="preserve">VISO – </w:t>
            </w:r>
            <w:r>
              <w:rPr>
                <w:bCs/>
                <w:color w:val="000000" w:themeColor="text1"/>
              </w:rPr>
              <w:t>163,1</w:t>
            </w:r>
            <w:r w:rsidRPr="003E14E9">
              <w:rPr>
                <w:bCs/>
                <w:color w:val="000000" w:themeColor="text1"/>
              </w:rPr>
              <w:t>m;</w:t>
            </w:r>
          </w:p>
          <w:p w14:paraId="0B63D46B" w14:textId="77777777" w:rsidR="00FD452C" w:rsidRPr="003E14E9" w:rsidRDefault="00FD452C" w:rsidP="006D203C">
            <w:pPr>
              <w:pStyle w:val="Antrat1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0FD8B64F" w14:textId="69488F1A" w:rsidR="00FD452C" w:rsidRPr="003E14E9" w:rsidRDefault="00C91A85" w:rsidP="006D203C">
            <w:pPr>
              <w:shd w:val="clear" w:color="auto" w:fill="FFFFFF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  <w:r w:rsidR="00FD452C" w:rsidRPr="003E14E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FD452C" w:rsidRPr="003E14E9">
              <w:rPr>
                <w:color w:val="000000" w:themeColor="text1"/>
                <w:sz w:val="22"/>
                <w:szCs w:val="22"/>
              </w:rPr>
              <w:t>mėn</w:t>
            </w:r>
            <w:proofErr w:type="spellEnd"/>
          </w:p>
        </w:tc>
        <w:tc>
          <w:tcPr>
            <w:tcW w:w="2127" w:type="dxa"/>
            <w:shd w:val="clear" w:color="auto" w:fill="FFFFFF"/>
            <w:vAlign w:val="center"/>
          </w:tcPr>
          <w:p w14:paraId="07D6B956" w14:textId="2C50FC3B" w:rsidR="00FD452C" w:rsidRPr="001D2BC4" w:rsidRDefault="00FD452C" w:rsidP="006D203C">
            <w:pPr>
              <w:shd w:val="clear" w:color="auto" w:fill="FFFFFF"/>
              <w:jc w:val="center"/>
            </w:pPr>
            <w:r w:rsidRPr="001D2BC4">
              <w:rPr>
                <w:bCs/>
                <w:sz w:val="22"/>
                <w:szCs w:val="22"/>
              </w:rPr>
              <w:t xml:space="preserve">Darbų  vertė be PVM </w:t>
            </w:r>
            <w:r w:rsidR="00F74A62">
              <w:t>7</w:t>
            </w:r>
            <w:r>
              <w:t>0000</w:t>
            </w:r>
            <w:r w:rsidRPr="001D2BC4">
              <w:t>,</w:t>
            </w:r>
            <w:r>
              <w:t>0</w:t>
            </w:r>
            <w:r w:rsidRPr="001D2BC4">
              <w:t>0eurų</w:t>
            </w:r>
          </w:p>
          <w:p w14:paraId="5390DA67" w14:textId="79C6C736" w:rsidR="00FD452C" w:rsidRPr="003E14E9" w:rsidRDefault="00FD452C" w:rsidP="006D203C">
            <w:pPr>
              <w:shd w:val="clear" w:color="auto" w:fill="FFFFFF"/>
              <w:jc w:val="center"/>
              <w:rPr>
                <w:color w:val="000000" w:themeColor="text1"/>
                <w:sz w:val="22"/>
                <w:szCs w:val="22"/>
              </w:rPr>
            </w:pPr>
            <w:r w:rsidRPr="003E14E9">
              <w:rPr>
                <w:color w:val="000000" w:themeColor="text1"/>
                <w:sz w:val="22"/>
                <w:szCs w:val="22"/>
              </w:rPr>
              <w:t>Vykdymo laikotarpis 2023 m. 0</w:t>
            </w:r>
            <w:r>
              <w:rPr>
                <w:color w:val="000000" w:themeColor="text1"/>
                <w:sz w:val="22"/>
                <w:szCs w:val="22"/>
              </w:rPr>
              <w:t>6</w:t>
            </w:r>
            <w:r w:rsidRPr="003E14E9">
              <w:rPr>
                <w:color w:val="000000" w:themeColor="text1"/>
                <w:sz w:val="22"/>
                <w:szCs w:val="22"/>
              </w:rPr>
              <w:t>-</w:t>
            </w:r>
            <w:r w:rsidR="00C91A85">
              <w:rPr>
                <w:color w:val="000000" w:themeColor="text1"/>
                <w:sz w:val="22"/>
                <w:szCs w:val="22"/>
              </w:rPr>
              <w:t>10</w:t>
            </w:r>
            <w:r w:rsidRPr="003E14E9">
              <w:rPr>
                <w:color w:val="000000" w:themeColor="text1"/>
                <w:sz w:val="22"/>
                <w:szCs w:val="22"/>
              </w:rPr>
              <w:t xml:space="preserve"> mėn.</w:t>
            </w:r>
          </w:p>
          <w:p w14:paraId="77178A2A" w14:textId="77777777" w:rsidR="00FD452C" w:rsidRPr="003E14E9" w:rsidRDefault="00FD452C" w:rsidP="006D203C">
            <w:pPr>
              <w:shd w:val="clear" w:color="auto" w:fill="FFFFFF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D1C6AE9" w14:textId="77777777" w:rsidR="00FD452C" w:rsidRPr="003E14E9" w:rsidRDefault="00FD452C" w:rsidP="006D203C">
            <w:pPr>
              <w:shd w:val="clear" w:color="auto" w:fill="FFFFFF"/>
              <w:jc w:val="center"/>
              <w:rPr>
                <w:color w:val="000000" w:themeColor="text1"/>
                <w:sz w:val="20"/>
              </w:rPr>
            </w:pPr>
            <w:r w:rsidRPr="003E14E9">
              <w:rPr>
                <w:color w:val="000000" w:themeColor="text1"/>
                <w:sz w:val="22"/>
                <w:szCs w:val="22"/>
              </w:rPr>
              <w:t>Vietovė- užstatyta</w:t>
            </w:r>
          </w:p>
        </w:tc>
      </w:tr>
    </w:tbl>
    <w:p w14:paraId="2DE2C4AD" w14:textId="615588F5" w:rsidR="00F275C5" w:rsidRPr="00B74762" w:rsidRDefault="00DD1055" w:rsidP="00F275C5">
      <w:pPr>
        <w:tabs>
          <w:tab w:val="num" w:pos="0"/>
        </w:tabs>
        <w:spacing w:before="40"/>
        <w:jc w:val="both"/>
        <w:rPr>
          <w:szCs w:val="24"/>
        </w:rPr>
      </w:pPr>
      <w:r w:rsidRPr="006A30AF">
        <w:rPr>
          <w:szCs w:val="24"/>
        </w:rPr>
        <w:t xml:space="preserve">    </w:t>
      </w:r>
      <w:r w:rsidR="006B25C0" w:rsidRPr="006A30AF">
        <w:rPr>
          <w:szCs w:val="24"/>
        </w:rPr>
        <w:t xml:space="preserve">   </w:t>
      </w:r>
      <w:r w:rsidR="0076135E" w:rsidRPr="006A30AF">
        <w:rPr>
          <w:szCs w:val="24"/>
        </w:rPr>
        <w:t xml:space="preserve">      </w:t>
      </w:r>
      <w:r w:rsidR="00F275C5" w:rsidRPr="00B74762">
        <w:rPr>
          <w:szCs w:val="24"/>
        </w:rPr>
        <w:t>Bendras draudžiamų SSTP P</w:t>
      </w:r>
      <w:r w:rsidR="00F275C5">
        <w:rPr>
          <w:szCs w:val="24"/>
        </w:rPr>
        <w:t>C</w:t>
      </w:r>
      <w:r w:rsidR="00F275C5" w:rsidRPr="00B74762">
        <w:rPr>
          <w:szCs w:val="24"/>
        </w:rPr>
        <w:t xml:space="preserve">D šilumos tinklų </w:t>
      </w:r>
      <w:r w:rsidR="00F275C5" w:rsidRPr="00756591">
        <w:rPr>
          <w:szCs w:val="24"/>
        </w:rPr>
        <w:t xml:space="preserve">ilgis </w:t>
      </w:r>
      <w:r w:rsidR="00F275C5" w:rsidRPr="00756591">
        <w:rPr>
          <w:color w:val="000000" w:themeColor="text1"/>
          <w:szCs w:val="24"/>
        </w:rPr>
        <w:t xml:space="preserve">sudaro </w:t>
      </w:r>
      <w:r w:rsidR="00756591" w:rsidRPr="00756591">
        <w:rPr>
          <w:b/>
          <w:bCs/>
          <w:color w:val="000000" w:themeColor="text1"/>
          <w:szCs w:val="24"/>
        </w:rPr>
        <w:t>1</w:t>
      </w:r>
      <w:r w:rsidR="00FD452C">
        <w:rPr>
          <w:b/>
          <w:bCs/>
          <w:color w:val="000000" w:themeColor="text1"/>
          <w:szCs w:val="24"/>
        </w:rPr>
        <w:t>972</w:t>
      </w:r>
      <w:r w:rsidR="00756591" w:rsidRPr="00756591">
        <w:rPr>
          <w:b/>
          <w:bCs/>
          <w:color w:val="000000" w:themeColor="text1"/>
          <w:szCs w:val="24"/>
        </w:rPr>
        <w:t>,</w:t>
      </w:r>
      <w:r w:rsidR="00FD452C">
        <w:rPr>
          <w:b/>
          <w:bCs/>
          <w:color w:val="000000" w:themeColor="text1"/>
          <w:szCs w:val="24"/>
        </w:rPr>
        <w:t>6</w:t>
      </w:r>
      <w:r w:rsidR="00F275C5" w:rsidRPr="00756591">
        <w:rPr>
          <w:b/>
          <w:bCs/>
          <w:color w:val="000000" w:themeColor="text1"/>
          <w:szCs w:val="24"/>
        </w:rPr>
        <w:t xml:space="preserve"> m</w:t>
      </w:r>
      <w:r w:rsidR="00F275C5" w:rsidRPr="00756591">
        <w:rPr>
          <w:color w:val="000000" w:themeColor="text1"/>
          <w:szCs w:val="24"/>
        </w:rPr>
        <w:t xml:space="preserve">, </w:t>
      </w:r>
    </w:p>
    <w:p w14:paraId="2797CE6F" w14:textId="77777777" w:rsidR="00F275C5" w:rsidRDefault="003E0409" w:rsidP="00E82858">
      <w:pPr>
        <w:pStyle w:val="Sraopastraipa"/>
        <w:shd w:val="clear" w:color="auto" w:fill="FFFFFF"/>
        <w:ind w:left="765"/>
        <w:rPr>
          <w:szCs w:val="24"/>
        </w:rPr>
      </w:pPr>
      <w:r w:rsidRPr="006A30AF">
        <w:rPr>
          <w:szCs w:val="24"/>
        </w:rPr>
        <w:t xml:space="preserve"> </w:t>
      </w:r>
    </w:p>
    <w:p w14:paraId="0B1BC32B" w14:textId="533422EF" w:rsidR="006B25C0" w:rsidRPr="00D218F9" w:rsidRDefault="00FD52F1" w:rsidP="006A30AF">
      <w:pPr>
        <w:tabs>
          <w:tab w:val="num" w:pos="0"/>
        </w:tabs>
        <w:spacing w:before="40"/>
        <w:jc w:val="both"/>
        <w:rPr>
          <w:strike/>
          <w:sz w:val="20"/>
        </w:rPr>
      </w:pPr>
      <w:r w:rsidRPr="00D218F9">
        <w:rPr>
          <w:b/>
          <w:sz w:val="20"/>
        </w:rPr>
        <w:t>Pastabos</w:t>
      </w:r>
      <w:r w:rsidR="000811EE" w:rsidRPr="00D218F9">
        <w:rPr>
          <w:b/>
          <w:sz w:val="20"/>
        </w:rPr>
        <w:t>:</w:t>
      </w:r>
      <w:r w:rsidR="000811EE" w:rsidRPr="00D218F9">
        <w:rPr>
          <w:sz w:val="20"/>
        </w:rPr>
        <w:t xml:space="preserve"> </w:t>
      </w:r>
      <w:r w:rsidRPr="00D218F9">
        <w:rPr>
          <w:sz w:val="20"/>
        </w:rPr>
        <w:t xml:space="preserve">1. </w:t>
      </w:r>
      <w:r w:rsidR="000811EE" w:rsidRPr="00D218F9">
        <w:rPr>
          <w:sz w:val="20"/>
        </w:rPr>
        <w:t>Šil</w:t>
      </w:r>
      <w:r w:rsidR="00293A90" w:rsidRPr="00D218F9">
        <w:rPr>
          <w:sz w:val="20"/>
        </w:rPr>
        <w:t>umos tinklų rekonstravimas galimas</w:t>
      </w:r>
      <w:r w:rsidR="000811EE" w:rsidRPr="00D218F9">
        <w:rPr>
          <w:sz w:val="20"/>
        </w:rPr>
        <w:t xml:space="preserve"> tik ne šildymo sezono metu  </w:t>
      </w:r>
      <w:r w:rsidR="00733EF7" w:rsidRPr="00D218F9">
        <w:rPr>
          <w:sz w:val="20"/>
        </w:rPr>
        <w:t>(</w:t>
      </w:r>
      <w:r w:rsidR="000811EE" w:rsidRPr="00D218F9">
        <w:rPr>
          <w:sz w:val="20"/>
        </w:rPr>
        <w:t>t</w:t>
      </w:r>
      <w:r w:rsidR="00733EF7" w:rsidRPr="00D218F9">
        <w:rPr>
          <w:sz w:val="20"/>
        </w:rPr>
        <w:t xml:space="preserve">. </w:t>
      </w:r>
      <w:r w:rsidR="000811EE" w:rsidRPr="00D218F9">
        <w:rPr>
          <w:sz w:val="20"/>
        </w:rPr>
        <w:t>y</w:t>
      </w:r>
      <w:r w:rsidR="00733EF7" w:rsidRPr="00D218F9">
        <w:rPr>
          <w:sz w:val="20"/>
        </w:rPr>
        <w:t>.:</w:t>
      </w:r>
      <w:r w:rsidR="000811EE" w:rsidRPr="00D218F9">
        <w:rPr>
          <w:sz w:val="20"/>
        </w:rPr>
        <w:t xml:space="preserve"> </w:t>
      </w:r>
      <w:r w:rsidR="00F323DA" w:rsidRPr="00D218F9">
        <w:rPr>
          <w:sz w:val="20"/>
        </w:rPr>
        <w:t>nuo</w:t>
      </w:r>
      <w:r w:rsidR="000811EE" w:rsidRPr="00D218F9">
        <w:rPr>
          <w:sz w:val="20"/>
        </w:rPr>
        <w:t xml:space="preserve"> </w:t>
      </w:r>
      <w:r w:rsidR="00F323DA" w:rsidRPr="00D218F9">
        <w:rPr>
          <w:sz w:val="20"/>
        </w:rPr>
        <w:t>balandžio 15d. iki</w:t>
      </w:r>
      <w:r w:rsidR="000811EE" w:rsidRPr="00D218F9">
        <w:rPr>
          <w:sz w:val="20"/>
        </w:rPr>
        <w:t xml:space="preserve"> </w:t>
      </w:r>
      <w:r w:rsidR="00F323DA" w:rsidRPr="00D218F9">
        <w:rPr>
          <w:sz w:val="20"/>
        </w:rPr>
        <w:t>spali</w:t>
      </w:r>
      <w:r w:rsidR="000811EE" w:rsidRPr="00D218F9">
        <w:rPr>
          <w:sz w:val="20"/>
        </w:rPr>
        <w:t xml:space="preserve">o </w:t>
      </w:r>
      <w:r w:rsidR="00F323DA" w:rsidRPr="00D218F9">
        <w:rPr>
          <w:sz w:val="20"/>
        </w:rPr>
        <w:t>15d.</w:t>
      </w:r>
      <w:r w:rsidR="00733EF7" w:rsidRPr="00D218F9">
        <w:rPr>
          <w:sz w:val="20"/>
        </w:rPr>
        <w:t>)</w:t>
      </w:r>
      <w:r w:rsidR="000811EE" w:rsidRPr="00D218F9">
        <w:rPr>
          <w:sz w:val="20"/>
        </w:rPr>
        <w:t xml:space="preserve">, todėl </w:t>
      </w:r>
      <w:r w:rsidR="000D5E4F" w:rsidRPr="00D218F9">
        <w:rPr>
          <w:sz w:val="20"/>
        </w:rPr>
        <w:t xml:space="preserve">darbai </w:t>
      </w:r>
      <w:r w:rsidR="00275537" w:rsidRPr="00D218F9">
        <w:rPr>
          <w:sz w:val="20"/>
        </w:rPr>
        <w:t>vykdomi lygia</w:t>
      </w:r>
      <w:r w:rsidR="000811EE" w:rsidRPr="00D218F9">
        <w:rPr>
          <w:sz w:val="20"/>
        </w:rPr>
        <w:t xml:space="preserve">grečiai </w:t>
      </w:r>
      <w:r w:rsidR="00293A90" w:rsidRPr="00D218F9">
        <w:rPr>
          <w:sz w:val="20"/>
        </w:rPr>
        <w:t xml:space="preserve">vienu metu </w:t>
      </w:r>
      <w:r w:rsidR="000811EE" w:rsidRPr="00D218F9">
        <w:rPr>
          <w:sz w:val="20"/>
        </w:rPr>
        <w:t>keliuose statiniuose</w:t>
      </w:r>
      <w:r w:rsidR="00C058DB" w:rsidRPr="00D218F9">
        <w:rPr>
          <w:sz w:val="20"/>
        </w:rPr>
        <w:t xml:space="preserve">  ir</w:t>
      </w:r>
      <w:r w:rsidR="00293A90" w:rsidRPr="00D218F9">
        <w:rPr>
          <w:sz w:val="20"/>
        </w:rPr>
        <w:t xml:space="preserve"> </w:t>
      </w:r>
      <w:r w:rsidR="00DD2429" w:rsidRPr="00D218F9">
        <w:rPr>
          <w:sz w:val="20"/>
        </w:rPr>
        <w:t xml:space="preserve"> tiekėjo </w:t>
      </w:r>
      <w:r w:rsidR="00C058DB" w:rsidRPr="00D218F9">
        <w:rPr>
          <w:sz w:val="20"/>
        </w:rPr>
        <w:t xml:space="preserve">draudimo paslaugos </w:t>
      </w:r>
      <w:r w:rsidR="00DE26E8" w:rsidRPr="00D218F9">
        <w:rPr>
          <w:sz w:val="20"/>
        </w:rPr>
        <w:t xml:space="preserve">pirkimo </w:t>
      </w:r>
      <w:r w:rsidR="00C058DB" w:rsidRPr="00D218F9">
        <w:rPr>
          <w:sz w:val="20"/>
        </w:rPr>
        <w:t>pasiūlyme turi būti įvertinta</w:t>
      </w:r>
      <w:r w:rsidR="00DE26E8" w:rsidRPr="00D218F9">
        <w:rPr>
          <w:sz w:val="20"/>
        </w:rPr>
        <w:t xml:space="preserve"> ne</w:t>
      </w:r>
      <w:r w:rsidR="00C058DB" w:rsidRPr="00D218F9">
        <w:rPr>
          <w:sz w:val="20"/>
        </w:rPr>
        <w:t xml:space="preserve"> </w:t>
      </w:r>
      <w:r w:rsidR="00DE26E8" w:rsidRPr="00D218F9">
        <w:rPr>
          <w:sz w:val="20"/>
        </w:rPr>
        <w:t>suminė objektų statybos trukmė</w:t>
      </w:r>
      <w:r w:rsidR="00AB486A" w:rsidRPr="00D218F9">
        <w:rPr>
          <w:sz w:val="20"/>
        </w:rPr>
        <w:t xml:space="preserve">  (ne </w:t>
      </w:r>
      <w:r w:rsidR="006A30AF" w:rsidRPr="00D218F9">
        <w:rPr>
          <w:sz w:val="20"/>
        </w:rPr>
        <w:t>4</w:t>
      </w:r>
      <w:r w:rsidR="0029670B" w:rsidRPr="00D218F9">
        <w:rPr>
          <w:sz w:val="20"/>
        </w:rPr>
        <w:t>7</w:t>
      </w:r>
      <w:r w:rsidR="00AB486A" w:rsidRPr="00D218F9">
        <w:rPr>
          <w:sz w:val="20"/>
        </w:rPr>
        <w:t xml:space="preserve"> mėnesi</w:t>
      </w:r>
      <w:r w:rsidR="006A30AF" w:rsidRPr="00D218F9">
        <w:rPr>
          <w:sz w:val="20"/>
        </w:rPr>
        <w:t>ai</w:t>
      </w:r>
      <w:r w:rsidR="00AB486A" w:rsidRPr="00D218F9">
        <w:rPr>
          <w:sz w:val="20"/>
        </w:rPr>
        <w:t>)</w:t>
      </w:r>
      <w:r w:rsidR="007C1D01" w:rsidRPr="00D218F9">
        <w:rPr>
          <w:sz w:val="20"/>
        </w:rPr>
        <w:t>,</w:t>
      </w:r>
      <w:r w:rsidR="00DE26E8" w:rsidRPr="00D218F9">
        <w:rPr>
          <w:sz w:val="20"/>
        </w:rPr>
        <w:t xml:space="preserve"> bet </w:t>
      </w:r>
      <w:r w:rsidR="004179DB" w:rsidRPr="00D218F9">
        <w:rPr>
          <w:sz w:val="20"/>
        </w:rPr>
        <w:t xml:space="preserve">visų </w:t>
      </w:r>
      <w:r w:rsidR="00252A1F" w:rsidRPr="00D218F9">
        <w:rPr>
          <w:sz w:val="20"/>
        </w:rPr>
        <w:t xml:space="preserve">statomų ir </w:t>
      </w:r>
      <w:r w:rsidR="000811EE" w:rsidRPr="00D218F9">
        <w:rPr>
          <w:sz w:val="20"/>
        </w:rPr>
        <w:t xml:space="preserve">rekonstruojamų statinių (šilumos tinklų) </w:t>
      </w:r>
      <w:r w:rsidR="00293A90" w:rsidRPr="00D218F9">
        <w:rPr>
          <w:sz w:val="20"/>
        </w:rPr>
        <w:t xml:space="preserve">statybos techninės priežiūros draudimo </w:t>
      </w:r>
      <w:r w:rsidR="004179DB" w:rsidRPr="00D218F9">
        <w:rPr>
          <w:sz w:val="20"/>
        </w:rPr>
        <w:t xml:space="preserve">bendras </w:t>
      </w:r>
      <w:r w:rsidR="00293A90" w:rsidRPr="00D218F9">
        <w:rPr>
          <w:sz w:val="20"/>
        </w:rPr>
        <w:t>laikotarpis</w:t>
      </w:r>
      <w:r w:rsidR="004042F4" w:rsidRPr="00D218F9">
        <w:rPr>
          <w:sz w:val="20"/>
        </w:rPr>
        <w:t>,</w:t>
      </w:r>
      <w:r w:rsidR="007D4566" w:rsidRPr="00D218F9">
        <w:rPr>
          <w:sz w:val="20"/>
        </w:rPr>
        <w:t xml:space="preserve"> </w:t>
      </w:r>
      <w:r w:rsidR="00DE26E8" w:rsidRPr="00D218F9">
        <w:rPr>
          <w:sz w:val="20"/>
        </w:rPr>
        <w:t xml:space="preserve"> kuris neturi </w:t>
      </w:r>
      <w:r w:rsidR="00C058DB" w:rsidRPr="00D218F9">
        <w:rPr>
          <w:sz w:val="20"/>
        </w:rPr>
        <w:t xml:space="preserve">viršyti </w:t>
      </w:r>
      <w:r w:rsidR="00057C4F" w:rsidRPr="00D218F9">
        <w:rPr>
          <w:sz w:val="20"/>
        </w:rPr>
        <w:t xml:space="preserve"> </w:t>
      </w:r>
      <w:r w:rsidR="003E14E9">
        <w:rPr>
          <w:sz w:val="20"/>
        </w:rPr>
        <w:t>septynių</w:t>
      </w:r>
      <w:r w:rsidR="00C058DB" w:rsidRPr="00D218F9">
        <w:rPr>
          <w:sz w:val="20"/>
        </w:rPr>
        <w:t xml:space="preserve"> mėnesių</w:t>
      </w:r>
      <w:r w:rsidR="006A30AF" w:rsidRPr="00D218F9">
        <w:rPr>
          <w:sz w:val="20"/>
        </w:rPr>
        <w:t>.</w:t>
      </w:r>
    </w:p>
    <w:p w14:paraId="1989DB75" w14:textId="77777777" w:rsidR="00D218F9" w:rsidRPr="00D218F9" w:rsidRDefault="006B25C0" w:rsidP="00D218F9">
      <w:pPr>
        <w:jc w:val="both"/>
        <w:rPr>
          <w:sz w:val="20"/>
        </w:rPr>
      </w:pPr>
      <w:r w:rsidRPr="00D218F9">
        <w:rPr>
          <w:sz w:val="20"/>
        </w:rPr>
        <w:t xml:space="preserve">  </w:t>
      </w:r>
      <w:r w:rsidR="0029670B" w:rsidRPr="00D218F9">
        <w:rPr>
          <w:sz w:val="20"/>
        </w:rPr>
        <w:t xml:space="preserve">                2.   </w:t>
      </w:r>
      <w:r w:rsidR="00D218F9" w:rsidRPr="00D218F9">
        <w:rPr>
          <w:sz w:val="20"/>
        </w:rPr>
        <w:t xml:space="preserve">Šioje techninėje specifikacijoje surašytų kai kurių objektų pavadinimai gali būti pakoreguoti pagal galutinę techninio projekto versiją, todėl, </w:t>
      </w:r>
      <w:r w:rsidR="00D218F9" w:rsidRPr="00D218F9">
        <w:rPr>
          <w:color w:val="000000"/>
          <w:sz w:val="20"/>
        </w:rPr>
        <w:t>Draudėjui elektroniniu laišku užsakius konkretaus objekto Statybos techninio prižiūrėtojo civilinės atsakomybės  privalomojo draudimo liudijimą, Draudikas jame įrašys tame elektroninio laiško užsakyme nurodytą tikslų objekto pavadinimą.</w:t>
      </w:r>
    </w:p>
    <w:p w14:paraId="431B059D" w14:textId="58B4E7E7" w:rsidR="006B25C0" w:rsidRPr="0029670B" w:rsidRDefault="0029670B" w:rsidP="000C0FD1">
      <w:pPr>
        <w:tabs>
          <w:tab w:val="num" w:pos="0"/>
        </w:tabs>
        <w:spacing w:before="40"/>
        <w:ind w:right="186"/>
        <w:rPr>
          <w:sz w:val="20"/>
        </w:rPr>
      </w:pPr>
      <w:r w:rsidRPr="0029670B">
        <w:rPr>
          <w:sz w:val="20"/>
        </w:rPr>
        <w:t xml:space="preserve">            </w:t>
      </w:r>
    </w:p>
    <w:p w14:paraId="25EDEE61" w14:textId="5BD86C3F" w:rsidR="00AB21C5" w:rsidRDefault="006B25C0" w:rsidP="00D40C93">
      <w:pPr>
        <w:tabs>
          <w:tab w:val="num" w:pos="0"/>
        </w:tabs>
        <w:spacing w:before="40"/>
        <w:ind w:right="186"/>
        <w:rPr>
          <w:color w:val="C00000"/>
          <w:sz w:val="22"/>
          <w:szCs w:val="22"/>
        </w:rPr>
      </w:pPr>
      <w:r w:rsidRPr="003C4172">
        <w:rPr>
          <w:color w:val="C00000"/>
          <w:sz w:val="22"/>
          <w:szCs w:val="22"/>
        </w:rPr>
        <w:t xml:space="preserve"> </w:t>
      </w:r>
    </w:p>
    <w:p w14:paraId="4451950D" w14:textId="77777777" w:rsidR="00C5646E" w:rsidRPr="003C4172" w:rsidRDefault="00C5646E" w:rsidP="00D40C93">
      <w:pPr>
        <w:tabs>
          <w:tab w:val="num" w:pos="0"/>
        </w:tabs>
        <w:spacing w:before="40"/>
        <w:ind w:right="186"/>
        <w:rPr>
          <w:color w:val="C00000"/>
          <w:sz w:val="22"/>
          <w:szCs w:val="22"/>
        </w:rPr>
      </w:pPr>
    </w:p>
    <w:p w14:paraId="02C5952A" w14:textId="6EE2A375" w:rsidR="005F0557" w:rsidRPr="003C4172" w:rsidRDefault="006B25C0" w:rsidP="00D40C93">
      <w:pPr>
        <w:tabs>
          <w:tab w:val="num" w:pos="0"/>
        </w:tabs>
        <w:spacing w:before="40"/>
        <w:ind w:right="186"/>
        <w:rPr>
          <w:sz w:val="22"/>
          <w:szCs w:val="22"/>
        </w:rPr>
      </w:pPr>
      <w:r w:rsidRPr="003C4172">
        <w:rPr>
          <w:sz w:val="22"/>
          <w:szCs w:val="22"/>
        </w:rPr>
        <w:t>Investicijų valdymo skyriaus</w:t>
      </w:r>
      <w:r w:rsidR="00CF0BF8">
        <w:rPr>
          <w:sz w:val="22"/>
          <w:szCs w:val="22"/>
        </w:rPr>
        <w:t xml:space="preserve"> </w:t>
      </w:r>
      <w:r w:rsidR="00DD211C">
        <w:rPr>
          <w:sz w:val="22"/>
          <w:szCs w:val="22"/>
        </w:rPr>
        <w:t xml:space="preserve">projektų </w:t>
      </w:r>
      <w:r w:rsidR="00CF0BF8">
        <w:rPr>
          <w:sz w:val="22"/>
          <w:szCs w:val="22"/>
        </w:rPr>
        <w:t>vadovas</w:t>
      </w:r>
      <w:r w:rsidR="00CF0BF8">
        <w:rPr>
          <w:sz w:val="22"/>
          <w:szCs w:val="22"/>
        </w:rPr>
        <w:tab/>
      </w:r>
      <w:r w:rsidR="00CF0BF8">
        <w:rPr>
          <w:sz w:val="22"/>
          <w:szCs w:val="22"/>
        </w:rPr>
        <w:tab/>
      </w:r>
      <w:r w:rsidR="00CF0BF8">
        <w:rPr>
          <w:sz w:val="22"/>
          <w:szCs w:val="22"/>
        </w:rPr>
        <w:tab/>
      </w:r>
      <w:r w:rsidR="00DD211C">
        <w:rPr>
          <w:sz w:val="22"/>
          <w:szCs w:val="22"/>
        </w:rPr>
        <w:t xml:space="preserve">Saulius </w:t>
      </w:r>
      <w:proofErr w:type="spellStart"/>
      <w:r w:rsidR="00DD211C">
        <w:rPr>
          <w:sz w:val="22"/>
          <w:szCs w:val="22"/>
        </w:rPr>
        <w:t>Beniuševičius</w:t>
      </w:r>
      <w:proofErr w:type="spellEnd"/>
    </w:p>
    <w:sectPr w:rsidR="005F0557" w:rsidRPr="003C4172" w:rsidSect="00727CBD">
      <w:pgSz w:w="11906" w:h="16838"/>
      <w:pgMar w:top="851" w:right="851" w:bottom="73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AB10E" w14:textId="77777777" w:rsidR="00C93E14" w:rsidRDefault="00C93E14" w:rsidP="0040774F">
      <w:r>
        <w:separator/>
      </w:r>
    </w:p>
  </w:endnote>
  <w:endnote w:type="continuationSeparator" w:id="0">
    <w:p w14:paraId="490B5091" w14:textId="77777777" w:rsidR="00C93E14" w:rsidRDefault="00C93E14" w:rsidP="00407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92013" w14:textId="77777777" w:rsidR="00C93E14" w:rsidRDefault="00C93E14" w:rsidP="0040774F">
      <w:r>
        <w:separator/>
      </w:r>
    </w:p>
  </w:footnote>
  <w:footnote w:type="continuationSeparator" w:id="0">
    <w:p w14:paraId="17D67B5A" w14:textId="77777777" w:rsidR="00C93E14" w:rsidRDefault="00C93E14" w:rsidP="00407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4E246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E7D76"/>
    <w:multiLevelType w:val="hybridMultilevel"/>
    <w:tmpl w:val="EDBE44A0"/>
    <w:lvl w:ilvl="0" w:tplc="0DC6A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112A5"/>
    <w:multiLevelType w:val="hybridMultilevel"/>
    <w:tmpl w:val="85BE4294"/>
    <w:lvl w:ilvl="0" w:tplc="C182344A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B7CC1"/>
    <w:multiLevelType w:val="hybridMultilevel"/>
    <w:tmpl w:val="44AC0B8E"/>
    <w:lvl w:ilvl="0" w:tplc="41D87E64">
      <w:start w:val="1"/>
      <w:numFmt w:val="decimal"/>
      <w:lvlText w:val="%1."/>
      <w:lvlJc w:val="left"/>
      <w:pPr>
        <w:ind w:left="1145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65" w:hanging="360"/>
      </w:pPr>
    </w:lvl>
    <w:lvl w:ilvl="2" w:tplc="0427001B" w:tentative="1">
      <w:start w:val="1"/>
      <w:numFmt w:val="lowerRoman"/>
      <w:lvlText w:val="%3."/>
      <w:lvlJc w:val="right"/>
      <w:pPr>
        <w:ind w:left="2585" w:hanging="180"/>
      </w:pPr>
    </w:lvl>
    <w:lvl w:ilvl="3" w:tplc="0427000F" w:tentative="1">
      <w:start w:val="1"/>
      <w:numFmt w:val="decimal"/>
      <w:lvlText w:val="%4."/>
      <w:lvlJc w:val="left"/>
      <w:pPr>
        <w:ind w:left="3305" w:hanging="360"/>
      </w:pPr>
    </w:lvl>
    <w:lvl w:ilvl="4" w:tplc="04270019" w:tentative="1">
      <w:start w:val="1"/>
      <w:numFmt w:val="lowerLetter"/>
      <w:lvlText w:val="%5."/>
      <w:lvlJc w:val="left"/>
      <w:pPr>
        <w:ind w:left="4025" w:hanging="360"/>
      </w:pPr>
    </w:lvl>
    <w:lvl w:ilvl="5" w:tplc="0427001B" w:tentative="1">
      <w:start w:val="1"/>
      <w:numFmt w:val="lowerRoman"/>
      <w:lvlText w:val="%6."/>
      <w:lvlJc w:val="right"/>
      <w:pPr>
        <w:ind w:left="4745" w:hanging="180"/>
      </w:pPr>
    </w:lvl>
    <w:lvl w:ilvl="6" w:tplc="0427000F" w:tentative="1">
      <w:start w:val="1"/>
      <w:numFmt w:val="decimal"/>
      <w:lvlText w:val="%7."/>
      <w:lvlJc w:val="left"/>
      <w:pPr>
        <w:ind w:left="5465" w:hanging="360"/>
      </w:pPr>
    </w:lvl>
    <w:lvl w:ilvl="7" w:tplc="04270019" w:tentative="1">
      <w:start w:val="1"/>
      <w:numFmt w:val="lowerLetter"/>
      <w:lvlText w:val="%8."/>
      <w:lvlJc w:val="left"/>
      <w:pPr>
        <w:ind w:left="6185" w:hanging="360"/>
      </w:pPr>
    </w:lvl>
    <w:lvl w:ilvl="8" w:tplc="0427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0FF26DF6"/>
    <w:multiLevelType w:val="multilevel"/>
    <w:tmpl w:val="882EEA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70C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5" w15:restartNumberingAfterBreak="0">
    <w:nsid w:val="25515FB5"/>
    <w:multiLevelType w:val="hybridMultilevel"/>
    <w:tmpl w:val="EC82FF16"/>
    <w:lvl w:ilvl="0" w:tplc="832829D2">
      <w:start w:val="3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923558"/>
    <w:multiLevelType w:val="multilevel"/>
    <w:tmpl w:val="9C76F13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9B00EF6"/>
    <w:multiLevelType w:val="multilevel"/>
    <w:tmpl w:val="238C0C24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45" w:hanging="1440"/>
      </w:pPr>
      <w:rPr>
        <w:rFonts w:hint="default"/>
      </w:rPr>
    </w:lvl>
  </w:abstractNum>
  <w:abstractNum w:abstractNumId="8" w15:restartNumberingAfterBreak="0">
    <w:nsid w:val="2F4515FA"/>
    <w:multiLevelType w:val="hybridMultilevel"/>
    <w:tmpl w:val="BF1E6A72"/>
    <w:lvl w:ilvl="0" w:tplc="AC222E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F4157"/>
    <w:multiLevelType w:val="multilevel"/>
    <w:tmpl w:val="238C0C24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45" w:hanging="1440"/>
      </w:pPr>
      <w:rPr>
        <w:rFonts w:hint="default"/>
      </w:rPr>
    </w:lvl>
  </w:abstractNum>
  <w:abstractNum w:abstractNumId="10" w15:restartNumberingAfterBreak="0">
    <w:nsid w:val="34611B4C"/>
    <w:multiLevelType w:val="multilevel"/>
    <w:tmpl w:val="ED4E8B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DE5218D"/>
    <w:multiLevelType w:val="multilevel"/>
    <w:tmpl w:val="B2E6A6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EE0318D"/>
    <w:multiLevelType w:val="multilevel"/>
    <w:tmpl w:val="F21CB5E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D512D89"/>
    <w:multiLevelType w:val="multilevel"/>
    <w:tmpl w:val="2F901F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5E4A1A82"/>
    <w:multiLevelType w:val="multilevel"/>
    <w:tmpl w:val="9C76F1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AFD3232"/>
    <w:multiLevelType w:val="multilevel"/>
    <w:tmpl w:val="9C76F13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BE032E1"/>
    <w:multiLevelType w:val="multilevel"/>
    <w:tmpl w:val="425074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70206662">
    <w:abstractNumId w:val="4"/>
  </w:num>
  <w:num w:numId="2" w16cid:durableId="92017417">
    <w:abstractNumId w:val="13"/>
  </w:num>
  <w:num w:numId="3" w16cid:durableId="924996044">
    <w:abstractNumId w:val="10"/>
  </w:num>
  <w:num w:numId="4" w16cid:durableId="840386172">
    <w:abstractNumId w:val="0"/>
  </w:num>
  <w:num w:numId="5" w16cid:durableId="2055688126">
    <w:abstractNumId w:val="12"/>
  </w:num>
  <w:num w:numId="6" w16cid:durableId="54596130">
    <w:abstractNumId w:val="2"/>
  </w:num>
  <w:num w:numId="7" w16cid:durableId="297689724">
    <w:abstractNumId w:val="11"/>
  </w:num>
  <w:num w:numId="8" w16cid:durableId="2111656688">
    <w:abstractNumId w:val="5"/>
  </w:num>
  <w:num w:numId="9" w16cid:durableId="1890845870">
    <w:abstractNumId w:val="7"/>
  </w:num>
  <w:num w:numId="10" w16cid:durableId="148333549">
    <w:abstractNumId w:val="1"/>
  </w:num>
  <w:num w:numId="11" w16cid:durableId="1795710225">
    <w:abstractNumId w:val="9"/>
  </w:num>
  <w:num w:numId="12" w16cid:durableId="628362018">
    <w:abstractNumId w:val="8"/>
  </w:num>
  <w:num w:numId="13" w16cid:durableId="1277175925">
    <w:abstractNumId w:val="6"/>
  </w:num>
  <w:num w:numId="14" w16cid:durableId="260918650">
    <w:abstractNumId w:val="3"/>
  </w:num>
  <w:num w:numId="15" w16cid:durableId="1034884588">
    <w:abstractNumId w:val="14"/>
  </w:num>
  <w:num w:numId="16" w16cid:durableId="106966997">
    <w:abstractNumId w:val="16"/>
  </w:num>
  <w:num w:numId="17" w16cid:durableId="15949768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02F"/>
    <w:rsid w:val="00001927"/>
    <w:rsid w:val="000026AC"/>
    <w:rsid w:val="0000495B"/>
    <w:rsid w:val="00005677"/>
    <w:rsid w:val="000057F7"/>
    <w:rsid w:val="0000609C"/>
    <w:rsid w:val="0000715E"/>
    <w:rsid w:val="000079D8"/>
    <w:rsid w:val="00011E91"/>
    <w:rsid w:val="0001295E"/>
    <w:rsid w:val="000130B2"/>
    <w:rsid w:val="000153B3"/>
    <w:rsid w:val="00023471"/>
    <w:rsid w:val="0002365A"/>
    <w:rsid w:val="000238C9"/>
    <w:rsid w:val="00027581"/>
    <w:rsid w:val="00027CAA"/>
    <w:rsid w:val="000310E3"/>
    <w:rsid w:val="000316FE"/>
    <w:rsid w:val="00031FA6"/>
    <w:rsid w:val="000321E4"/>
    <w:rsid w:val="00032E3B"/>
    <w:rsid w:val="000336AE"/>
    <w:rsid w:val="00037E1F"/>
    <w:rsid w:val="00040026"/>
    <w:rsid w:val="00040552"/>
    <w:rsid w:val="00041221"/>
    <w:rsid w:val="000469DB"/>
    <w:rsid w:val="0005025B"/>
    <w:rsid w:val="00052615"/>
    <w:rsid w:val="00055317"/>
    <w:rsid w:val="0005642B"/>
    <w:rsid w:val="00057C4F"/>
    <w:rsid w:val="00057ECE"/>
    <w:rsid w:val="00060BFE"/>
    <w:rsid w:val="0006240E"/>
    <w:rsid w:val="000624F6"/>
    <w:rsid w:val="0006303B"/>
    <w:rsid w:val="00065ECB"/>
    <w:rsid w:val="000660EF"/>
    <w:rsid w:val="000666BC"/>
    <w:rsid w:val="000667CB"/>
    <w:rsid w:val="00070506"/>
    <w:rsid w:val="00071BF4"/>
    <w:rsid w:val="00071E43"/>
    <w:rsid w:val="00073D4D"/>
    <w:rsid w:val="00074310"/>
    <w:rsid w:val="00074B45"/>
    <w:rsid w:val="00075360"/>
    <w:rsid w:val="00080008"/>
    <w:rsid w:val="000811EE"/>
    <w:rsid w:val="0008161D"/>
    <w:rsid w:val="00081D25"/>
    <w:rsid w:val="000823E9"/>
    <w:rsid w:val="00082915"/>
    <w:rsid w:val="0008345A"/>
    <w:rsid w:val="00083C3B"/>
    <w:rsid w:val="0008489A"/>
    <w:rsid w:val="0008497C"/>
    <w:rsid w:val="00085D3D"/>
    <w:rsid w:val="00085D75"/>
    <w:rsid w:val="000867EE"/>
    <w:rsid w:val="00086BAD"/>
    <w:rsid w:val="00091CBA"/>
    <w:rsid w:val="00094883"/>
    <w:rsid w:val="00094C55"/>
    <w:rsid w:val="00096CD4"/>
    <w:rsid w:val="00096EA3"/>
    <w:rsid w:val="000A3274"/>
    <w:rsid w:val="000A358F"/>
    <w:rsid w:val="000A3BDC"/>
    <w:rsid w:val="000A4B8B"/>
    <w:rsid w:val="000A56DA"/>
    <w:rsid w:val="000A699C"/>
    <w:rsid w:val="000A7590"/>
    <w:rsid w:val="000A7730"/>
    <w:rsid w:val="000A77C8"/>
    <w:rsid w:val="000B074D"/>
    <w:rsid w:val="000B1E9D"/>
    <w:rsid w:val="000B39BD"/>
    <w:rsid w:val="000B437E"/>
    <w:rsid w:val="000B6629"/>
    <w:rsid w:val="000C0FD1"/>
    <w:rsid w:val="000C2FBA"/>
    <w:rsid w:val="000C303B"/>
    <w:rsid w:val="000C371D"/>
    <w:rsid w:val="000C3D55"/>
    <w:rsid w:val="000C4A71"/>
    <w:rsid w:val="000C615F"/>
    <w:rsid w:val="000C6B1D"/>
    <w:rsid w:val="000C7970"/>
    <w:rsid w:val="000D0349"/>
    <w:rsid w:val="000D3C85"/>
    <w:rsid w:val="000D438D"/>
    <w:rsid w:val="000D4C62"/>
    <w:rsid w:val="000D5946"/>
    <w:rsid w:val="000D5E4F"/>
    <w:rsid w:val="000D63D0"/>
    <w:rsid w:val="000D6707"/>
    <w:rsid w:val="000D68E2"/>
    <w:rsid w:val="000D768C"/>
    <w:rsid w:val="000E1408"/>
    <w:rsid w:val="000E1981"/>
    <w:rsid w:val="000E1B2E"/>
    <w:rsid w:val="000E41F0"/>
    <w:rsid w:val="000E581B"/>
    <w:rsid w:val="000E5A17"/>
    <w:rsid w:val="000E6F59"/>
    <w:rsid w:val="000F0C1C"/>
    <w:rsid w:val="000F0F09"/>
    <w:rsid w:val="000F110C"/>
    <w:rsid w:val="000F17C1"/>
    <w:rsid w:val="000F1B7C"/>
    <w:rsid w:val="000F36FE"/>
    <w:rsid w:val="000F4A95"/>
    <w:rsid w:val="000F50A4"/>
    <w:rsid w:val="000F629F"/>
    <w:rsid w:val="000F7DCE"/>
    <w:rsid w:val="00100A9A"/>
    <w:rsid w:val="00101E44"/>
    <w:rsid w:val="00102284"/>
    <w:rsid w:val="00104B27"/>
    <w:rsid w:val="001074F6"/>
    <w:rsid w:val="00110337"/>
    <w:rsid w:val="00110DAC"/>
    <w:rsid w:val="0011127A"/>
    <w:rsid w:val="0011226B"/>
    <w:rsid w:val="0011278A"/>
    <w:rsid w:val="00112C60"/>
    <w:rsid w:val="00116A7D"/>
    <w:rsid w:val="00116CF2"/>
    <w:rsid w:val="00120390"/>
    <w:rsid w:val="00120729"/>
    <w:rsid w:val="00121F84"/>
    <w:rsid w:val="00122424"/>
    <w:rsid w:val="0012339B"/>
    <w:rsid w:val="00124B95"/>
    <w:rsid w:val="00130265"/>
    <w:rsid w:val="00130475"/>
    <w:rsid w:val="00130AF3"/>
    <w:rsid w:val="00131044"/>
    <w:rsid w:val="001316DE"/>
    <w:rsid w:val="00132421"/>
    <w:rsid w:val="00132FB1"/>
    <w:rsid w:val="00134B0B"/>
    <w:rsid w:val="0013505B"/>
    <w:rsid w:val="0013566D"/>
    <w:rsid w:val="00136CA0"/>
    <w:rsid w:val="00137172"/>
    <w:rsid w:val="00137AB1"/>
    <w:rsid w:val="00140E7A"/>
    <w:rsid w:val="001422DD"/>
    <w:rsid w:val="00143435"/>
    <w:rsid w:val="00144978"/>
    <w:rsid w:val="00145645"/>
    <w:rsid w:val="00145937"/>
    <w:rsid w:val="00146B80"/>
    <w:rsid w:val="00147D03"/>
    <w:rsid w:val="00151B41"/>
    <w:rsid w:val="00151ECA"/>
    <w:rsid w:val="0015296D"/>
    <w:rsid w:val="00153217"/>
    <w:rsid w:val="00153713"/>
    <w:rsid w:val="00153BF4"/>
    <w:rsid w:val="001546D8"/>
    <w:rsid w:val="00155054"/>
    <w:rsid w:val="0015533B"/>
    <w:rsid w:val="00155931"/>
    <w:rsid w:val="00156669"/>
    <w:rsid w:val="00157D91"/>
    <w:rsid w:val="001602D0"/>
    <w:rsid w:val="001605F7"/>
    <w:rsid w:val="00161B62"/>
    <w:rsid w:val="00162980"/>
    <w:rsid w:val="00165586"/>
    <w:rsid w:val="00165977"/>
    <w:rsid w:val="00165C77"/>
    <w:rsid w:val="00172234"/>
    <w:rsid w:val="00173CA5"/>
    <w:rsid w:val="00174A75"/>
    <w:rsid w:val="00175056"/>
    <w:rsid w:val="00176418"/>
    <w:rsid w:val="001764EB"/>
    <w:rsid w:val="00176620"/>
    <w:rsid w:val="00181A2B"/>
    <w:rsid w:val="001822D4"/>
    <w:rsid w:val="00182D80"/>
    <w:rsid w:val="00183738"/>
    <w:rsid w:val="0018395E"/>
    <w:rsid w:val="001846D9"/>
    <w:rsid w:val="00184CCB"/>
    <w:rsid w:val="00185E69"/>
    <w:rsid w:val="001868B3"/>
    <w:rsid w:val="0018690F"/>
    <w:rsid w:val="00186A35"/>
    <w:rsid w:val="0018729A"/>
    <w:rsid w:val="00187936"/>
    <w:rsid w:val="001902AB"/>
    <w:rsid w:val="00190BA2"/>
    <w:rsid w:val="00191CE6"/>
    <w:rsid w:val="00191E7B"/>
    <w:rsid w:val="001928FC"/>
    <w:rsid w:val="00192939"/>
    <w:rsid w:val="00192D84"/>
    <w:rsid w:val="00192FD2"/>
    <w:rsid w:val="0019340A"/>
    <w:rsid w:val="001940B6"/>
    <w:rsid w:val="001944CD"/>
    <w:rsid w:val="001953BF"/>
    <w:rsid w:val="0019621C"/>
    <w:rsid w:val="001965C2"/>
    <w:rsid w:val="001A1462"/>
    <w:rsid w:val="001A2616"/>
    <w:rsid w:val="001A2EE2"/>
    <w:rsid w:val="001A4CDB"/>
    <w:rsid w:val="001A4F0C"/>
    <w:rsid w:val="001A5561"/>
    <w:rsid w:val="001A6795"/>
    <w:rsid w:val="001A76CB"/>
    <w:rsid w:val="001A79E9"/>
    <w:rsid w:val="001A7D18"/>
    <w:rsid w:val="001B0529"/>
    <w:rsid w:val="001B0C88"/>
    <w:rsid w:val="001B1960"/>
    <w:rsid w:val="001B1CBA"/>
    <w:rsid w:val="001B39AC"/>
    <w:rsid w:val="001B52B4"/>
    <w:rsid w:val="001B5D10"/>
    <w:rsid w:val="001B761C"/>
    <w:rsid w:val="001B77DB"/>
    <w:rsid w:val="001B7856"/>
    <w:rsid w:val="001C0CBD"/>
    <w:rsid w:val="001C3203"/>
    <w:rsid w:val="001C34B1"/>
    <w:rsid w:val="001C57A9"/>
    <w:rsid w:val="001C5E03"/>
    <w:rsid w:val="001D2BC4"/>
    <w:rsid w:val="001D3455"/>
    <w:rsid w:val="001D35F9"/>
    <w:rsid w:val="001D3F77"/>
    <w:rsid w:val="001D5C99"/>
    <w:rsid w:val="001D6541"/>
    <w:rsid w:val="001D6ED8"/>
    <w:rsid w:val="001D6FB4"/>
    <w:rsid w:val="001D7384"/>
    <w:rsid w:val="001E1662"/>
    <w:rsid w:val="001E1836"/>
    <w:rsid w:val="001E271D"/>
    <w:rsid w:val="001E2B59"/>
    <w:rsid w:val="001E4229"/>
    <w:rsid w:val="001E46FC"/>
    <w:rsid w:val="001E63B3"/>
    <w:rsid w:val="001E78E2"/>
    <w:rsid w:val="001F3000"/>
    <w:rsid w:val="001F3D1A"/>
    <w:rsid w:val="001F50E6"/>
    <w:rsid w:val="001F6106"/>
    <w:rsid w:val="001F64B1"/>
    <w:rsid w:val="001F762B"/>
    <w:rsid w:val="0020155D"/>
    <w:rsid w:val="00201B27"/>
    <w:rsid w:val="0020200B"/>
    <w:rsid w:val="00204394"/>
    <w:rsid w:val="00204BBC"/>
    <w:rsid w:val="00204EA7"/>
    <w:rsid w:val="00205621"/>
    <w:rsid w:val="00206A0D"/>
    <w:rsid w:val="00206D18"/>
    <w:rsid w:val="002070FD"/>
    <w:rsid w:val="00207C8D"/>
    <w:rsid w:val="0021049E"/>
    <w:rsid w:val="00210510"/>
    <w:rsid w:val="002115DE"/>
    <w:rsid w:val="00212537"/>
    <w:rsid w:val="00212681"/>
    <w:rsid w:val="002154FD"/>
    <w:rsid w:val="002155F1"/>
    <w:rsid w:val="002157A2"/>
    <w:rsid w:val="00216B5A"/>
    <w:rsid w:val="00216CF9"/>
    <w:rsid w:val="00217548"/>
    <w:rsid w:val="00220907"/>
    <w:rsid w:val="00220ADE"/>
    <w:rsid w:val="002210B4"/>
    <w:rsid w:val="002225F9"/>
    <w:rsid w:val="00223159"/>
    <w:rsid w:val="00223744"/>
    <w:rsid w:val="002251B3"/>
    <w:rsid w:val="002260D3"/>
    <w:rsid w:val="00226DA3"/>
    <w:rsid w:val="00227406"/>
    <w:rsid w:val="0022754F"/>
    <w:rsid w:val="0023039B"/>
    <w:rsid w:val="0023113A"/>
    <w:rsid w:val="002311AC"/>
    <w:rsid w:val="002315EA"/>
    <w:rsid w:val="002315F9"/>
    <w:rsid w:val="00232A55"/>
    <w:rsid w:val="00235238"/>
    <w:rsid w:val="002367D1"/>
    <w:rsid w:val="002378D4"/>
    <w:rsid w:val="0024108F"/>
    <w:rsid w:val="00242E14"/>
    <w:rsid w:val="00245207"/>
    <w:rsid w:val="00245D06"/>
    <w:rsid w:val="002460FE"/>
    <w:rsid w:val="00246155"/>
    <w:rsid w:val="0024632D"/>
    <w:rsid w:val="00246E05"/>
    <w:rsid w:val="0024780E"/>
    <w:rsid w:val="002478F6"/>
    <w:rsid w:val="00247E50"/>
    <w:rsid w:val="00250062"/>
    <w:rsid w:val="00250285"/>
    <w:rsid w:val="00250401"/>
    <w:rsid w:val="002516F1"/>
    <w:rsid w:val="00252A1F"/>
    <w:rsid w:val="00252D56"/>
    <w:rsid w:val="002545AC"/>
    <w:rsid w:val="002548E8"/>
    <w:rsid w:val="00254A0E"/>
    <w:rsid w:val="0025585A"/>
    <w:rsid w:val="00255896"/>
    <w:rsid w:val="002613AF"/>
    <w:rsid w:val="002627BE"/>
    <w:rsid w:val="00265311"/>
    <w:rsid w:val="00265788"/>
    <w:rsid w:val="00265CB3"/>
    <w:rsid w:val="00265FAB"/>
    <w:rsid w:val="002710C0"/>
    <w:rsid w:val="00274430"/>
    <w:rsid w:val="00274B83"/>
    <w:rsid w:val="00275537"/>
    <w:rsid w:val="002759F9"/>
    <w:rsid w:val="00276ADB"/>
    <w:rsid w:val="0027743E"/>
    <w:rsid w:val="0027748F"/>
    <w:rsid w:val="00280219"/>
    <w:rsid w:val="00281324"/>
    <w:rsid w:val="002813FF"/>
    <w:rsid w:val="00281789"/>
    <w:rsid w:val="00284A9D"/>
    <w:rsid w:val="00285C86"/>
    <w:rsid w:val="002860E9"/>
    <w:rsid w:val="00291152"/>
    <w:rsid w:val="00291338"/>
    <w:rsid w:val="002913AE"/>
    <w:rsid w:val="0029152F"/>
    <w:rsid w:val="0029222A"/>
    <w:rsid w:val="00293A90"/>
    <w:rsid w:val="00293D8B"/>
    <w:rsid w:val="002941B1"/>
    <w:rsid w:val="0029442C"/>
    <w:rsid w:val="002946D5"/>
    <w:rsid w:val="0029554A"/>
    <w:rsid w:val="00295AD4"/>
    <w:rsid w:val="0029670B"/>
    <w:rsid w:val="00296CA9"/>
    <w:rsid w:val="00297CD7"/>
    <w:rsid w:val="002A2EB5"/>
    <w:rsid w:val="002A31F9"/>
    <w:rsid w:val="002A380E"/>
    <w:rsid w:val="002A42F7"/>
    <w:rsid w:val="002A432B"/>
    <w:rsid w:val="002A4DC7"/>
    <w:rsid w:val="002A5D8D"/>
    <w:rsid w:val="002A5E69"/>
    <w:rsid w:val="002A6E7B"/>
    <w:rsid w:val="002A75BA"/>
    <w:rsid w:val="002A7884"/>
    <w:rsid w:val="002A7FE5"/>
    <w:rsid w:val="002B1028"/>
    <w:rsid w:val="002B2516"/>
    <w:rsid w:val="002B28C4"/>
    <w:rsid w:val="002B2C62"/>
    <w:rsid w:val="002B3D00"/>
    <w:rsid w:val="002B4B45"/>
    <w:rsid w:val="002C0C25"/>
    <w:rsid w:val="002C0C33"/>
    <w:rsid w:val="002C1769"/>
    <w:rsid w:val="002C1959"/>
    <w:rsid w:val="002C1AC3"/>
    <w:rsid w:val="002C1FCC"/>
    <w:rsid w:val="002C26A9"/>
    <w:rsid w:val="002C3A19"/>
    <w:rsid w:val="002C4E2E"/>
    <w:rsid w:val="002C5059"/>
    <w:rsid w:val="002C67B3"/>
    <w:rsid w:val="002C7147"/>
    <w:rsid w:val="002C7B3D"/>
    <w:rsid w:val="002D2EBE"/>
    <w:rsid w:val="002D3243"/>
    <w:rsid w:val="002D3364"/>
    <w:rsid w:val="002D375D"/>
    <w:rsid w:val="002D5997"/>
    <w:rsid w:val="002D5BF9"/>
    <w:rsid w:val="002D706B"/>
    <w:rsid w:val="002D7166"/>
    <w:rsid w:val="002E1139"/>
    <w:rsid w:val="002E15A3"/>
    <w:rsid w:val="002E167B"/>
    <w:rsid w:val="002E22EA"/>
    <w:rsid w:val="002E2A61"/>
    <w:rsid w:val="002E373F"/>
    <w:rsid w:val="002E561C"/>
    <w:rsid w:val="002E6209"/>
    <w:rsid w:val="002E6D26"/>
    <w:rsid w:val="002E6D4A"/>
    <w:rsid w:val="002E729D"/>
    <w:rsid w:val="002F14DE"/>
    <w:rsid w:val="002F2D3B"/>
    <w:rsid w:val="002F35DF"/>
    <w:rsid w:val="002F5334"/>
    <w:rsid w:val="002F5E8A"/>
    <w:rsid w:val="002F5EA4"/>
    <w:rsid w:val="002F6085"/>
    <w:rsid w:val="002F6121"/>
    <w:rsid w:val="002F6455"/>
    <w:rsid w:val="002F77A9"/>
    <w:rsid w:val="003006AB"/>
    <w:rsid w:val="00300E1C"/>
    <w:rsid w:val="00303496"/>
    <w:rsid w:val="0030458A"/>
    <w:rsid w:val="00304EAD"/>
    <w:rsid w:val="00305466"/>
    <w:rsid w:val="003071BF"/>
    <w:rsid w:val="003075F4"/>
    <w:rsid w:val="00307B22"/>
    <w:rsid w:val="00307F99"/>
    <w:rsid w:val="0031024A"/>
    <w:rsid w:val="00313339"/>
    <w:rsid w:val="00313D1F"/>
    <w:rsid w:val="00314EE6"/>
    <w:rsid w:val="003152BF"/>
    <w:rsid w:val="003168DB"/>
    <w:rsid w:val="00317082"/>
    <w:rsid w:val="00317566"/>
    <w:rsid w:val="00317579"/>
    <w:rsid w:val="00320F7D"/>
    <w:rsid w:val="00322016"/>
    <w:rsid w:val="0032526F"/>
    <w:rsid w:val="00326184"/>
    <w:rsid w:val="00326E60"/>
    <w:rsid w:val="00327DD2"/>
    <w:rsid w:val="00331A09"/>
    <w:rsid w:val="003327F8"/>
    <w:rsid w:val="00333A1E"/>
    <w:rsid w:val="00333B4F"/>
    <w:rsid w:val="00333C62"/>
    <w:rsid w:val="003346C5"/>
    <w:rsid w:val="003352E2"/>
    <w:rsid w:val="0033697A"/>
    <w:rsid w:val="003371F4"/>
    <w:rsid w:val="00340678"/>
    <w:rsid w:val="00341765"/>
    <w:rsid w:val="00341D37"/>
    <w:rsid w:val="00342DC9"/>
    <w:rsid w:val="00342EC2"/>
    <w:rsid w:val="00344B56"/>
    <w:rsid w:val="00345428"/>
    <w:rsid w:val="00345B2D"/>
    <w:rsid w:val="00350339"/>
    <w:rsid w:val="003509B5"/>
    <w:rsid w:val="00352754"/>
    <w:rsid w:val="003552B1"/>
    <w:rsid w:val="0035715C"/>
    <w:rsid w:val="0035782B"/>
    <w:rsid w:val="00357A61"/>
    <w:rsid w:val="0036083B"/>
    <w:rsid w:val="00361668"/>
    <w:rsid w:val="0036386B"/>
    <w:rsid w:val="00371528"/>
    <w:rsid w:val="003716CA"/>
    <w:rsid w:val="00371960"/>
    <w:rsid w:val="003755C8"/>
    <w:rsid w:val="00375DE8"/>
    <w:rsid w:val="003761AF"/>
    <w:rsid w:val="00376956"/>
    <w:rsid w:val="00377F48"/>
    <w:rsid w:val="0038033A"/>
    <w:rsid w:val="003828CD"/>
    <w:rsid w:val="00384175"/>
    <w:rsid w:val="00384291"/>
    <w:rsid w:val="00385302"/>
    <w:rsid w:val="00387589"/>
    <w:rsid w:val="00391606"/>
    <w:rsid w:val="00392A4E"/>
    <w:rsid w:val="003A1A25"/>
    <w:rsid w:val="003A21A7"/>
    <w:rsid w:val="003A6C3B"/>
    <w:rsid w:val="003A7650"/>
    <w:rsid w:val="003A76E2"/>
    <w:rsid w:val="003A7982"/>
    <w:rsid w:val="003B0D28"/>
    <w:rsid w:val="003B1F38"/>
    <w:rsid w:val="003B3F3F"/>
    <w:rsid w:val="003B45B2"/>
    <w:rsid w:val="003B4AAA"/>
    <w:rsid w:val="003B5332"/>
    <w:rsid w:val="003B53B6"/>
    <w:rsid w:val="003B7B13"/>
    <w:rsid w:val="003C1645"/>
    <w:rsid w:val="003C2143"/>
    <w:rsid w:val="003C38D5"/>
    <w:rsid w:val="003C4172"/>
    <w:rsid w:val="003C47FC"/>
    <w:rsid w:val="003C4F6A"/>
    <w:rsid w:val="003C66F2"/>
    <w:rsid w:val="003C7456"/>
    <w:rsid w:val="003C7F1F"/>
    <w:rsid w:val="003D0979"/>
    <w:rsid w:val="003D1583"/>
    <w:rsid w:val="003D2088"/>
    <w:rsid w:val="003D38DB"/>
    <w:rsid w:val="003D4D39"/>
    <w:rsid w:val="003D5DCA"/>
    <w:rsid w:val="003D5E26"/>
    <w:rsid w:val="003D6BC4"/>
    <w:rsid w:val="003D6E6F"/>
    <w:rsid w:val="003D7922"/>
    <w:rsid w:val="003E0409"/>
    <w:rsid w:val="003E04F1"/>
    <w:rsid w:val="003E0FE6"/>
    <w:rsid w:val="003E14E9"/>
    <w:rsid w:val="003E3808"/>
    <w:rsid w:val="003E610F"/>
    <w:rsid w:val="003E7E52"/>
    <w:rsid w:val="003F1B51"/>
    <w:rsid w:val="003F243D"/>
    <w:rsid w:val="003F31AC"/>
    <w:rsid w:val="003F46DF"/>
    <w:rsid w:val="003F6582"/>
    <w:rsid w:val="003F737F"/>
    <w:rsid w:val="00400D80"/>
    <w:rsid w:val="0040166D"/>
    <w:rsid w:val="00401C26"/>
    <w:rsid w:val="00402613"/>
    <w:rsid w:val="0040316A"/>
    <w:rsid w:val="00403349"/>
    <w:rsid w:val="00403D93"/>
    <w:rsid w:val="004042F4"/>
    <w:rsid w:val="00404AF5"/>
    <w:rsid w:val="0040774F"/>
    <w:rsid w:val="00410FD2"/>
    <w:rsid w:val="004110E5"/>
    <w:rsid w:val="0041217A"/>
    <w:rsid w:val="00413783"/>
    <w:rsid w:val="00415CFC"/>
    <w:rsid w:val="00415E78"/>
    <w:rsid w:val="004179DB"/>
    <w:rsid w:val="00421B46"/>
    <w:rsid w:val="00421CB4"/>
    <w:rsid w:val="004223CD"/>
    <w:rsid w:val="00422D0A"/>
    <w:rsid w:val="004230E2"/>
    <w:rsid w:val="004235B7"/>
    <w:rsid w:val="0042487A"/>
    <w:rsid w:val="004248FC"/>
    <w:rsid w:val="00424FD1"/>
    <w:rsid w:val="004275A6"/>
    <w:rsid w:val="00427DCA"/>
    <w:rsid w:val="00430A1E"/>
    <w:rsid w:val="00432E48"/>
    <w:rsid w:val="004332D1"/>
    <w:rsid w:val="00434D20"/>
    <w:rsid w:val="004352BF"/>
    <w:rsid w:val="004359A2"/>
    <w:rsid w:val="004368B8"/>
    <w:rsid w:val="004423C6"/>
    <w:rsid w:val="00445B48"/>
    <w:rsid w:val="00445F43"/>
    <w:rsid w:val="004463A2"/>
    <w:rsid w:val="00447E66"/>
    <w:rsid w:val="00447F6F"/>
    <w:rsid w:val="004506B0"/>
    <w:rsid w:val="0045136E"/>
    <w:rsid w:val="004517A8"/>
    <w:rsid w:val="00451C30"/>
    <w:rsid w:val="004536A6"/>
    <w:rsid w:val="0045766D"/>
    <w:rsid w:val="004605A2"/>
    <w:rsid w:val="0046072C"/>
    <w:rsid w:val="004611C2"/>
    <w:rsid w:val="004613F5"/>
    <w:rsid w:val="0046152D"/>
    <w:rsid w:val="00461CC9"/>
    <w:rsid w:val="00461D3A"/>
    <w:rsid w:val="00463BDC"/>
    <w:rsid w:val="004651EE"/>
    <w:rsid w:val="00465FF2"/>
    <w:rsid w:val="004678FC"/>
    <w:rsid w:val="00467B60"/>
    <w:rsid w:val="00470602"/>
    <w:rsid w:val="0047113B"/>
    <w:rsid w:val="0047334E"/>
    <w:rsid w:val="00473B85"/>
    <w:rsid w:val="00476A99"/>
    <w:rsid w:val="00477447"/>
    <w:rsid w:val="00477621"/>
    <w:rsid w:val="0048159D"/>
    <w:rsid w:val="00482847"/>
    <w:rsid w:val="00482951"/>
    <w:rsid w:val="004829BB"/>
    <w:rsid w:val="004831DD"/>
    <w:rsid w:val="004839F3"/>
    <w:rsid w:val="00484287"/>
    <w:rsid w:val="00485F91"/>
    <w:rsid w:val="004910A3"/>
    <w:rsid w:val="00492576"/>
    <w:rsid w:val="004933BA"/>
    <w:rsid w:val="00494F28"/>
    <w:rsid w:val="00497C1E"/>
    <w:rsid w:val="004A1BB2"/>
    <w:rsid w:val="004A2B1C"/>
    <w:rsid w:val="004A2F82"/>
    <w:rsid w:val="004A2FC3"/>
    <w:rsid w:val="004A3EAF"/>
    <w:rsid w:val="004A4AA4"/>
    <w:rsid w:val="004A518F"/>
    <w:rsid w:val="004B05C1"/>
    <w:rsid w:val="004B0A30"/>
    <w:rsid w:val="004B0B97"/>
    <w:rsid w:val="004B210E"/>
    <w:rsid w:val="004B4C1E"/>
    <w:rsid w:val="004B5276"/>
    <w:rsid w:val="004B55C8"/>
    <w:rsid w:val="004B7D5E"/>
    <w:rsid w:val="004C1472"/>
    <w:rsid w:val="004C17D8"/>
    <w:rsid w:val="004C1DC2"/>
    <w:rsid w:val="004C6B98"/>
    <w:rsid w:val="004D0B84"/>
    <w:rsid w:val="004D139E"/>
    <w:rsid w:val="004D1C59"/>
    <w:rsid w:val="004D4626"/>
    <w:rsid w:val="004D4825"/>
    <w:rsid w:val="004D545F"/>
    <w:rsid w:val="004D6A6C"/>
    <w:rsid w:val="004E006D"/>
    <w:rsid w:val="004E14D0"/>
    <w:rsid w:val="004E2A34"/>
    <w:rsid w:val="004E6014"/>
    <w:rsid w:val="004E65B2"/>
    <w:rsid w:val="004E76F0"/>
    <w:rsid w:val="004E78DB"/>
    <w:rsid w:val="004F025E"/>
    <w:rsid w:val="004F3339"/>
    <w:rsid w:val="004F5355"/>
    <w:rsid w:val="004F7D52"/>
    <w:rsid w:val="0050178C"/>
    <w:rsid w:val="00503A09"/>
    <w:rsid w:val="0050606F"/>
    <w:rsid w:val="00506E57"/>
    <w:rsid w:val="005071FA"/>
    <w:rsid w:val="0050756C"/>
    <w:rsid w:val="00510443"/>
    <w:rsid w:val="00510D3D"/>
    <w:rsid w:val="005115FF"/>
    <w:rsid w:val="005127F7"/>
    <w:rsid w:val="00512C82"/>
    <w:rsid w:val="00512E10"/>
    <w:rsid w:val="00512EAA"/>
    <w:rsid w:val="00512FC6"/>
    <w:rsid w:val="005130D3"/>
    <w:rsid w:val="00514AF5"/>
    <w:rsid w:val="00514B15"/>
    <w:rsid w:val="005159B5"/>
    <w:rsid w:val="005164EE"/>
    <w:rsid w:val="0051664D"/>
    <w:rsid w:val="00520E37"/>
    <w:rsid w:val="00522CCE"/>
    <w:rsid w:val="005234D9"/>
    <w:rsid w:val="005236AA"/>
    <w:rsid w:val="00524514"/>
    <w:rsid w:val="00525237"/>
    <w:rsid w:val="00526F93"/>
    <w:rsid w:val="00527E5C"/>
    <w:rsid w:val="00530E84"/>
    <w:rsid w:val="00530F00"/>
    <w:rsid w:val="00531A7C"/>
    <w:rsid w:val="00531CD2"/>
    <w:rsid w:val="00532048"/>
    <w:rsid w:val="005329DD"/>
    <w:rsid w:val="00533A7E"/>
    <w:rsid w:val="00533C2C"/>
    <w:rsid w:val="00541C5B"/>
    <w:rsid w:val="00542E4F"/>
    <w:rsid w:val="0054307D"/>
    <w:rsid w:val="00544B90"/>
    <w:rsid w:val="00544DD2"/>
    <w:rsid w:val="00546440"/>
    <w:rsid w:val="00546CE8"/>
    <w:rsid w:val="00547008"/>
    <w:rsid w:val="00550236"/>
    <w:rsid w:val="00550251"/>
    <w:rsid w:val="00551F3C"/>
    <w:rsid w:val="00553968"/>
    <w:rsid w:val="00554E6C"/>
    <w:rsid w:val="005559C3"/>
    <w:rsid w:val="005561DF"/>
    <w:rsid w:val="0055657F"/>
    <w:rsid w:val="00556BFB"/>
    <w:rsid w:val="00557913"/>
    <w:rsid w:val="00557B1B"/>
    <w:rsid w:val="00566098"/>
    <w:rsid w:val="00566CD2"/>
    <w:rsid w:val="0057133F"/>
    <w:rsid w:val="005719EE"/>
    <w:rsid w:val="0057254A"/>
    <w:rsid w:val="0057284A"/>
    <w:rsid w:val="00573138"/>
    <w:rsid w:val="005760CE"/>
    <w:rsid w:val="005760D6"/>
    <w:rsid w:val="00577520"/>
    <w:rsid w:val="005804FB"/>
    <w:rsid w:val="00582F18"/>
    <w:rsid w:val="0058360B"/>
    <w:rsid w:val="0058395B"/>
    <w:rsid w:val="00583C9A"/>
    <w:rsid w:val="005841D0"/>
    <w:rsid w:val="0058643D"/>
    <w:rsid w:val="00586979"/>
    <w:rsid w:val="00587CE9"/>
    <w:rsid w:val="005903C3"/>
    <w:rsid w:val="005904BB"/>
    <w:rsid w:val="0059087F"/>
    <w:rsid w:val="00591030"/>
    <w:rsid w:val="005932B8"/>
    <w:rsid w:val="0059349B"/>
    <w:rsid w:val="0059661B"/>
    <w:rsid w:val="00596B98"/>
    <w:rsid w:val="005A02AB"/>
    <w:rsid w:val="005A069B"/>
    <w:rsid w:val="005A0EB7"/>
    <w:rsid w:val="005A14D5"/>
    <w:rsid w:val="005A2433"/>
    <w:rsid w:val="005A2BE4"/>
    <w:rsid w:val="005A305C"/>
    <w:rsid w:val="005A4ACB"/>
    <w:rsid w:val="005A6789"/>
    <w:rsid w:val="005B0FB2"/>
    <w:rsid w:val="005B1E28"/>
    <w:rsid w:val="005B2089"/>
    <w:rsid w:val="005B25DE"/>
    <w:rsid w:val="005B2FEB"/>
    <w:rsid w:val="005B5D4F"/>
    <w:rsid w:val="005B7E26"/>
    <w:rsid w:val="005C0A07"/>
    <w:rsid w:val="005C1B81"/>
    <w:rsid w:val="005C1C36"/>
    <w:rsid w:val="005C1C3E"/>
    <w:rsid w:val="005C2260"/>
    <w:rsid w:val="005C2ABA"/>
    <w:rsid w:val="005C419B"/>
    <w:rsid w:val="005C622C"/>
    <w:rsid w:val="005C7FB6"/>
    <w:rsid w:val="005D1F7C"/>
    <w:rsid w:val="005D2760"/>
    <w:rsid w:val="005D27AB"/>
    <w:rsid w:val="005D3C12"/>
    <w:rsid w:val="005D50E3"/>
    <w:rsid w:val="005D543E"/>
    <w:rsid w:val="005D54AE"/>
    <w:rsid w:val="005D5B75"/>
    <w:rsid w:val="005D5CE1"/>
    <w:rsid w:val="005D7325"/>
    <w:rsid w:val="005D7F47"/>
    <w:rsid w:val="005E10C6"/>
    <w:rsid w:val="005E14B8"/>
    <w:rsid w:val="005E3D10"/>
    <w:rsid w:val="005E7495"/>
    <w:rsid w:val="005F0557"/>
    <w:rsid w:val="005F110E"/>
    <w:rsid w:val="005F1629"/>
    <w:rsid w:val="005F16AE"/>
    <w:rsid w:val="005F29B7"/>
    <w:rsid w:val="005F42DB"/>
    <w:rsid w:val="005F460D"/>
    <w:rsid w:val="005F4AF0"/>
    <w:rsid w:val="005F566F"/>
    <w:rsid w:val="005F58B0"/>
    <w:rsid w:val="005F5F5A"/>
    <w:rsid w:val="00600B7A"/>
    <w:rsid w:val="00601ECB"/>
    <w:rsid w:val="006026D7"/>
    <w:rsid w:val="0060365F"/>
    <w:rsid w:val="0060374C"/>
    <w:rsid w:val="00604847"/>
    <w:rsid w:val="006050A8"/>
    <w:rsid w:val="00606A2E"/>
    <w:rsid w:val="006102E2"/>
    <w:rsid w:val="0061131C"/>
    <w:rsid w:val="00612832"/>
    <w:rsid w:val="00612C08"/>
    <w:rsid w:val="00614865"/>
    <w:rsid w:val="006149D5"/>
    <w:rsid w:val="00616773"/>
    <w:rsid w:val="00616BC7"/>
    <w:rsid w:val="006201D3"/>
    <w:rsid w:val="006203D3"/>
    <w:rsid w:val="006218FE"/>
    <w:rsid w:val="00621975"/>
    <w:rsid w:val="00621ABD"/>
    <w:rsid w:val="00623689"/>
    <w:rsid w:val="00623FDA"/>
    <w:rsid w:val="00624A90"/>
    <w:rsid w:val="00624C12"/>
    <w:rsid w:val="00626861"/>
    <w:rsid w:val="00626FC8"/>
    <w:rsid w:val="00627C04"/>
    <w:rsid w:val="00630535"/>
    <w:rsid w:val="00630DF2"/>
    <w:rsid w:val="00631C22"/>
    <w:rsid w:val="00635FFB"/>
    <w:rsid w:val="0063677B"/>
    <w:rsid w:val="00637341"/>
    <w:rsid w:val="00642092"/>
    <w:rsid w:val="00642188"/>
    <w:rsid w:val="00643C42"/>
    <w:rsid w:val="006443BB"/>
    <w:rsid w:val="00646E0A"/>
    <w:rsid w:val="00650AB7"/>
    <w:rsid w:val="0065210A"/>
    <w:rsid w:val="006525F2"/>
    <w:rsid w:val="006547FD"/>
    <w:rsid w:val="00655316"/>
    <w:rsid w:val="0065547B"/>
    <w:rsid w:val="00655C3A"/>
    <w:rsid w:val="00656304"/>
    <w:rsid w:val="00656EE2"/>
    <w:rsid w:val="00661971"/>
    <w:rsid w:val="006633AD"/>
    <w:rsid w:val="00663DA1"/>
    <w:rsid w:val="00664DFE"/>
    <w:rsid w:val="00664EEC"/>
    <w:rsid w:val="00665BED"/>
    <w:rsid w:val="00665D1B"/>
    <w:rsid w:val="0066673A"/>
    <w:rsid w:val="00666C2A"/>
    <w:rsid w:val="00667CDF"/>
    <w:rsid w:val="00667F52"/>
    <w:rsid w:val="006719DD"/>
    <w:rsid w:val="00672016"/>
    <w:rsid w:val="00672312"/>
    <w:rsid w:val="00672334"/>
    <w:rsid w:val="00673868"/>
    <w:rsid w:val="00673CAA"/>
    <w:rsid w:val="00673F29"/>
    <w:rsid w:val="00674008"/>
    <w:rsid w:val="00674166"/>
    <w:rsid w:val="00676844"/>
    <w:rsid w:val="00677960"/>
    <w:rsid w:val="006807FF"/>
    <w:rsid w:val="00680A27"/>
    <w:rsid w:val="00681164"/>
    <w:rsid w:val="00686704"/>
    <w:rsid w:val="00686999"/>
    <w:rsid w:val="00686DC2"/>
    <w:rsid w:val="00687045"/>
    <w:rsid w:val="00687361"/>
    <w:rsid w:val="00687C93"/>
    <w:rsid w:val="0069060A"/>
    <w:rsid w:val="00691F99"/>
    <w:rsid w:val="00692236"/>
    <w:rsid w:val="00693299"/>
    <w:rsid w:val="00694A49"/>
    <w:rsid w:val="00697431"/>
    <w:rsid w:val="006978B1"/>
    <w:rsid w:val="006A04EC"/>
    <w:rsid w:val="006A1634"/>
    <w:rsid w:val="006A171E"/>
    <w:rsid w:val="006A1A86"/>
    <w:rsid w:val="006A30AF"/>
    <w:rsid w:val="006A3489"/>
    <w:rsid w:val="006A432D"/>
    <w:rsid w:val="006A679C"/>
    <w:rsid w:val="006A749F"/>
    <w:rsid w:val="006A7535"/>
    <w:rsid w:val="006B01FD"/>
    <w:rsid w:val="006B25C0"/>
    <w:rsid w:val="006B40F4"/>
    <w:rsid w:val="006B563E"/>
    <w:rsid w:val="006B6648"/>
    <w:rsid w:val="006B6EF3"/>
    <w:rsid w:val="006B734C"/>
    <w:rsid w:val="006C042A"/>
    <w:rsid w:val="006C04EF"/>
    <w:rsid w:val="006C075A"/>
    <w:rsid w:val="006C0AEA"/>
    <w:rsid w:val="006C0D22"/>
    <w:rsid w:val="006C19F7"/>
    <w:rsid w:val="006C51E5"/>
    <w:rsid w:val="006C6556"/>
    <w:rsid w:val="006C67C5"/>
    <w:rsid w:val="006C7CB1"/>
    <w:rsid w:val="006D2382"/>
    <w:rsid w:val="006D2636"/>
    <w:rsid w:val="006D2C29"/>
    <w:rsid w:val="006D31B4"/>
    <w:rsid w:val="006D405F"/>
    <w:rsid w:val="006D5F5C"/>
    <w:rsid w:val="006E1C09"/>
    <w:rsid w:val="006E34DB"/>
    <w:rsid w:val="006E5972"/>
    <w:rsid w:val="006E5A3C"/>
    <w:rsid w:val="006E5BB2"/>
    <w:rsid w:val="006E5E7D"/>
    <w:rsid w:val="006E670E"/>
    <w:rsid w:val="006F1652"/>
    <w:rsid w:val="006F1ADC"/>
    <w:rsid w:val="006F1B94"/>
    <w:rsid w:val="006F30FF"/>
    <w:rsid w:val="006F39E0"/>
    <w:rsid w:val="006F3B95"/>
    <w:rsid w:val="006F3F47"/>
    <w:rsid w:val="006F75D2"/>
    <w:rsid w:val="006F7E55"/>
    <w:rsid w:val="007017DB"/>
    <w:rsid w:val="00702CCB"/>
    <w:rsid w:val="0070497F"/>
    <w:rsid w:val="00705723"/>
    <w:rsid w:val="00705D51"/>
    <w:rsid w:val="0070738E"/>
    <w:rsid w:val="0070767C"/>
    <w:rsid w:val="007108A7"/>
    <w:rsid w:val="007119EF"/>
    <w:rsid w:val="007124F3"/>
    <w:rsid w:val="00713633"/>
    <w:rsid w:val="007157F2"/>
    <w:rsid w:val="00715C06"/>
    <w:rsid w:val="007172A6"/>
    <w:rsid w:val="0072027A"/>
    <w:rsid w:val="00721F7B"/>
    <w:rsid w:val="007226D2"/>
    <w:rsid w:val="0072386E"/>
    <w:rsid w:val="00724078"/>
    <w:rsid w:val="00724D1A"/>
    <w:rsid w:val="00726012"/>
    <w:rsid w:val="00726246"/>
    <w:rsid w:val="0072648F"/>
    <w:rsid w:val="00726FD1"/>
    <w:rsid w:val="00727CBD"/>
    <w:rsid w:val="00727CD4"/>
    <w:rsid w:val="0073040C"/>
    <w:rsid w:val="00731CCF"/>
    <w:rsid w:val="00731F05"/>
    <w:rsid w:val="007321BF"/>
    <w:rsid w:val="00732F64"/>
    <w:rsid w:val="00733B13"/>
    <w:rsid w:val="00733EF7"/>
    <w:rsid w:val="0073416B"/>
    <w:rsid w:val="00735684"/>
    <w:rsid w:val="00735D41"/>
    <w:rsid w:val="00735DB7"/>
    <w:rsid w:val="007377EE"/>
    <w:rsid w:val="00737D25"/>
    <w:rsid w:val="00742D03"/>
    <w:rsid w:val="007445BD"/>
    <w:rsid w:val="0074517B"/>
    <w:rsid w:val="0074543B"/>
    <w:rsid w:val="0074583D"/>
    <w:rsid w:val="00750D16"/>
    <w:rsid w:val="00750D23"/>
    <w:rsid w:val="00751666"/>
    <w:rsid w:val="00752829"/>
    <w:rsid w:val="00753398"/>
    <w:rsid w:val="0075478C"/>
    <w:rsid w:val="00754FDE"/>
    <w:rsid w:val="00755428"/>
    <w:rsid w:val="00755DEA"/>
    <w:rsid w:val="00755F0C"/>
    <w:rsid w:val="00756131"/>
    <w:rsid w:val="00756591"/>
    <w:rsid w:val="00756B80"/>
    <w:rsid w:val="00757FCC"/>
    <w:rsid w:val="0076135E"/>
    <w:rsid w:val="00762449"/>
    <w:rsid w:val="00763665"/>
    <w:rsid w:val="007641CF"/>
    <w:rsid w:val="00764703"/>
    <w:rsid w:val="00764CD3"/>
    <w:rsid w:val="0076553D"/>
    <w:rsid w:val="00767245"/>
    <w:rsid w:val="00770073"/>
    <w:rsid w:val="007707A9"/>
    <w:rsid w:val="00771A3D"/>
    <w:rsid w:val="00771EED"/>
    <w:rsid w:val="007720E0"/>
    <w:rsid w:val="007735C1"/>
    <w:rsid w:val="007736CB"/>
    <w:rsid w:val="007750DD"/>
    <w:rsid w:val="0077550B"/>
    <w:rsid w:val="00783601"/>
    <w:rsid w:val="007841DD"/>
    <w:rsid w:val="00784B8D"/>
    <w:rsid w:val="00785076"/>
    <w:rsid w:val="00785652"/>
    <w:rsid w:val="00785BFC"/>
    <w:rsid w:val="00790709"/>
    <w:rsid w:val="007908D4"/>
    <w:rsid w:val="00790AA2"/>
    <w:rsid w:val="00791A1F"/>
    <w:rsid w:val="00792706"/>
    <w:rsid w:val="00793911"/>
    <w:rsid w:val="00795519"/>
    <w:rsid w:val="007965C3"/>
    <w:rsid w:val="0079795B"/>
    <w:rsid w:val="007979FB"/>
    <w:rsid w:val="00797F23"/>
    <w:rsid w:val="007A1B72"/>
    <w:rsid w:val="007A1BF0"/>
    <w:rsid w:val="007A1BF8"/>
    <w:rsid w:val="007A1DDE"/>
    <w:rsid w:val="007A2172"/>
    <w:rsid w:val="007A4FBE"/>
    <w:rsid w:val="007A526B"/>
    <w:rsid w:val="007A52E5"/>
    <w:rsid w:val="007B07C9"/>
    <w:rsid w:val="007B165D"/>
    <w:rsid w:val="007B2468"/>
    <w:rsid w:val="007B310B"/>
    <w:rsid w:val="007B4330"/>
    <w:rsid w:val="007B47AE"/>
    <w:rsid w:val="007B609E"/>
    <w:rsid w:val="007B64D0"/>
    <w:rsid w:val="007B69D2"/>
    <w:rsid w:val="007C08BD"/>
    <w:rsid w:val="007C1D01"/>
    <w:rsid w:val="007C2601"/>
    <w:rsid w:val="007C28A1"/>
    <w:rsid w:val="007C42A9"/>
    <w:rsid w:val="007D0E84"/>
    <w:rsid w:val="007D1C2A"/>
    <w:rsid w:val="007D3FBB"/>
    <w:rsid w:val="007D4243"/>
    <w:rsid w:val="007D4566"/>
    <w:rsid w:val="007D58BC"/>
    <w:rsid w:val="007D5DCF"/>
    <w:rsid w:val="007D5E4D"/>
    <w:rsid w:val="007D66C6"/>
    <w:rsid w:val="007D7D85"/>
    <w:rsid w:val="007D7F68"/>
    <w:rsid w:val="007E0D3C"/>
    <w:rsid w:val="007E1707"/>
    <w:rsid w:val="007E3406"/>
    <w:rsid w:val="007E40E2"/>
    <w:rsid w:val="007E453B"/>
    <w:rsid w:val="007E6901"/>
    <w:rsid w:val="007E7C58"/>
    <w:rsid w:val="007F17D9"/>
    <w:rsid w:val="007F2457"/>
    <w:rsid w:val="007F478D"/>
    <w:rsid w:val="007F52FE"/>
    <w:rsid w:val="007F552E"/>
    <w:rsid w:val="007F57A5"/>
    <w:rsid w:val="007F5955"/>
    <w:rsid w:val="007F73B8"/>
    <w:rsid w:val="00800D8B"/>
    <w:rsid w:val="0080110A"/>
    <w:rsid w:val="00801199"/>
    <w:rsid w:val="0080153A"/>
    <w:rsid w:val="00801E74"/>
    <w:rsid w:val="00802EDB"/>
    <w:rsid w:val="00803DFD"/>
    <w:rsid w:val="00811BDA"/>
    <w:rsid w:val="00811D03"/>
    <w:rsid w:val="00815CE2"/>
    <w:rsid w:val="00816E91"/>
    <w:rsid w:val="00817A83"/>
    <w:rsid w:val="008202AC"/>
    <w:rsid w:val="008224F4"/>
    <w:rsid w:val="008226D9"/>
    <w:rsid w:val="00822E35"/>
    <w:rsid w:val="00823684"/>
    <w:rsid w:val="00823E8F"/>
    <w:rsid w:val="00826394"/>
    <w:rsid w:val="00826DC7"/>
    <w:rsid w:val="008270D3"/>
    <w:rsid w:val="00827B10"/>
    <w:rsid w:val="00830A57"/>
    <w:rsid w:val="00830C95"/>
    <w:rsid w:val="008323DA"/>
    <w:rsid w:val="00832503"/>
    <w:rsid w:val="00832C90"/>
    <w:rsid w:val="00833D36"/>
    <w:rsid w:val="008341AF"/>
    <w:rsid w:val="00834628"/>
    <w:rsid w:val="00840D07"/>
    <w:rsid w:val="00840DDB"/>
    <w:rsid w:val="008414D9"/>
    <w:rsid w:val="00841E9D"/>
    <w:rsid w:val="0084211F"/>
    <w:rsid w:val="008444AA"/>
    <w:rsid w:val="00844E7D"/>
    <w:rsid w:val="00845BB8"/>
    <w:rsid w:val="00845F08"/>
    <w:rsid w:val="00845F69"/>
    <w:rsid w:val="00852C7A"/>
    <w:rsid w:val="00855B64"/>
    <w:rsid w:val="00855C76"/>
    <w:rsid w:val="00860ED6"/>
    <w:rsid w:val="0086111C"/>
    <w:rsid w:val="00861A4D"/>
    <w:rsid w:val="00861C2A"/>
    <w:rsid w:val="008620F6"/>
    <w:rsid w:val="00864EB3"/>
    <w:rsid w:val="00866148"/>
    <w:rsid w:val="00866CB4"/>
    <w:rsid w:val="0087105B"/>
    <w:rsid w:val="008712D0"/>
    <w:rsid w:val="0087305D"/>
    <w:rsid w:val="0087561B"/>
    <w:rsid w:val="00876146"/>
    <w:rsid w:val="008765EE"/>
    <w:rsid w:val="00876752"/>
    <w:rsid w:val="00876AFC"/>
    <w:rsid w:val="0087742F"/>
    <w:rsid w:val="00880C96"/>
    <w:rsid w:val="00884F56"/>
    <w:rsid w:val="008871CA"/>
    <w:rsid w:val="00892CE5"/>
    <w:rsid w:val="00893041"/>
    <w:rsid w:val="008945B4"/>
    <w:rsid w:val="00895F18"/>
    <w:rsid w:val="0089704C"/>
    <w:rsid w:val="00897B56"/>
    <w:rsid w:val="00897DAC"/>
    <w:rsid w:val="008A0941"/>
    <w:rsid w:val="008A13B1"/>
    <w:rsid w:val="008A2EF3"/>
    <w:rsid w:val="008A3DF8"/>
    <w:rsid w:val="008A4694"/>
    <w:rsid w:val="008A536E"/>
    <w:rsid w:val="008A5F49"/>
    <w:rsid w:val="008A61ED"/>
    <w:rsid w:val="008A756A"/>
    <w:rsid w:val="008B0E5C"/>
    <w:rsid w:val="008B4674"/>
    <w:rsid w:val="008B640A"/>
    <w:rsid w:val="008C010D"/>
    <w:rsid w:val="008C3B43"/>
    <w:rsid w:val="008C4300"/>
    <w:rsid w:val="008C45EE"/>
    <w:rsid w:val="008C75CE"/>
    <w:rsid w:val="008C796B"/>
    <w:rsid w:val="008D169A"/>
    <w:rsid w:val="008D1CD2"/>
    <w:rsid w:val="008D1D4B"/>
    <w:rsid w:val="008D3043"/>
    <w:rsid w:val="008D3495"/>
    <w:rsid w:val="008D3724"/>
    <w:rsid w:val="008D416E"/>
    <w:rsid w:val="008D5586"/>
    <w:rsid w:val="008D5ACE"/>
    <w:rsid w:val="008D5FFC"/>
    <w:rsid w:val="008D6C25"/>
    <w:rsid w:val="008E09C2"/>
    <w:rsid w:val="008E1739"/>
    <w:rsid w:val="008E18E4"/>
    <w:rsid w:val="008E2EE5"/>
    <w:rsid w:val="008E324A"/>
    <w:rsid w:val="008E4636"/>
    <w:rsid w:val="008E47C2"/>
    <w:rsid w:val="008E4E72"/>
    <w:rsid w:val="008E6C39"/>
    <w:rsid w:val="008E6C4E"/>
    <w:rsid w:val="008E781B"/>
    <w:rsid w:val="008E7A9A"/>
    <w:rsid w:val="008E7D5B"/>
    <w:rsid w:val="008F154A"/>
    <w:rsid w:val="008F1C4C"/>
    <w:rsid w:val="008F3EE0"/>
    <w:rsid w:val="008F570D"/>
    <w:rsid w:val="008F6549"/>
    <w:rsid w:val="008F7538"/>
    <w:rsid w:val="008F7BDD"/>
    <w:rsid w:val="008F7F2A"/>
    <w:rsid w:val="00903F1A"/>
    <w:rsid w:val="00904702"/>
    <w:rsid w:val="009048A2"/>
    <w:rsid w:val="009050C4"/>
    <w:rsid w:val="00906CEC"/>
    <w:rsid w:val="00912AC9"/>
    <w:rsid w:val="00912B4F"/>
    <w:rsid w:val="0091365D"/>
    <w:rsid w:val="00914330"/>
    <w:rsid w:val="009159F3"/>
    <w:rsid w:val="009203CB"/>
    <w:rsid w:val="0092092E"/>
    <w:rsid w:val="00922582"/>
    <w:rsid w:val="00923B5F"/>
    <w:rsid w:val="0092568C"/>
    <w:rsid w:val="009263A2"/>
    <w:rsid w:val="0092799B"/>
    <w:rsid w:val="00927AFA"/>
    <w:rsid w:val="0093035D"/>
    <w:rsid w:val="00931022"/>
    <w:rsid w:val="00931A5D"/>
    <w:rsid w:val="009331F6"/>
    <w:rsid w:val="0093372C"/>
    <w:rsid w:val="009354A3"/>
    <w:rsid w:val="00935EFC"/>
    <w:rsid w:val="0093708A"/>
    <w:rsid w:val="009370B1"/>
    <w:rsid w:val="00937435"/>
    <w:rsid w:val="00941E51"/>
    <w:rsid w:val="00941EB7"/>
    <w:rsid w:val="00942BC8"/>
    <w:rsid w:val="009433B1"/>
    <w:rsid w:val="00943924"/>
    <w:rsid w:val="0094432C"/>
    <w:rsid w:val="00944D40"/>
    <w:rsid w:val="009454F0"/>
    <w:rsid w:val="0094556E"/>
    <w:rsid w:val="009478B9"/>
    <w:rsid w:val="009509A7"/>
    <w:rsid w:val="00950EA4"/>
    <w:rsid w:val="009510CA"/>
    <w:rsid w:val="009516F4"/>
    <w:rsid w:val="009545B6"/>
    <w:rsid w:val="009547D8"/>
    <w:rsid w:val="00954907"/>
    <w:rsid w:val="00954A5A"/>
    <w:rsid w:val="00954C7A"/>
    <w:rsid w:val="009561F5"/>
    <w:rsid w:val="0095651C"/>
    <w:rsid w:val="00956628"/>
    <w:rsid w:val="0095689C"/>
    <w:rsid w:val="00956F2E"/>
    <w:rsid w:val="00960B45"/>
    <w:rsid w:val="0096399B"/>
    <w:rsid w:val="00966F41"/>
    <w:rsid w:val="00967D7F"/>
    <w:rsid w:val="0097060E"/>
    <w:rsid w:val="009734F5"/>
    <w:rsid w:val="00973CA4"/>
    <w:rsid w:val="00975583"/>
    <w:rsid w:val="00976332"/>
    <w:rsid w:val="0098036F"/>
    <w:rsid w:val="00980686"/>
    <w:rsid w:val="009824C0"/>
    <w:rsid w:val="00982BBC"/>
    <w:rsid w:val="00984090"/>
    <w:rsid w:val="009868E2"/>
    <w:rsid w:val="0098741B"/>
    <w:rsid w:val="009908D8"/>
    <w:rsid w:val="00991C2A"/>
    <w:rsid w:val="00997012"/>
    <w:rsid w:val="00997935"/>
    <w:rsid w:val="00997B96"/>
    <w:rsid w:val="00997B99"/>
    <w:rsid w:val="009A0508"/>
    <w:rsid w:val="009A0D68"/>
    <w:rsid w:val="009A17F2"/>
    <w:rsid w:val="009A1FDD"/>
    <w:rsid w:val="009A5ABA"/>
    <w:rsid w:val="009A7964"/>
    <w:rsid w:val="009B08B8"/>
    <w:rsid w:val="009B2AB0"/>
    <w:rsid w:val="009B2C90"/>
    <w:rsid w:val="009B3452"/>
    <w:rsid w:val="009B7B13"/>
    <w:rsid w:val="009C0E53"/>
    <w:rsid w:val="009C1614"/>
    <w:rsid w:val="009C25CB"/>
    <w:rsid w:val="009C28FE"/>
    <w:rsid w:val="009C38B3"/>
    <w:rsid w:val="009C5521"/>
    <w:rsid w:val="009C5803"/>
    <w:rsid w:val="009C7012"/>
    <w:rsid w:val="009D0713"/>
    <w:rsid w:val="009D303B"/>
    <w:rsid w:val="009D48DC"/>
    <w:rsid w:val="009D5982"/>
    <w:rsid w:val="009D5F34"/>
    <w:rsid w:val="009D611E"/>
    <w:rsid w:val="009D653D"/>
    <w:rsid w:val="009D6A5F"/>
    <w:rsid w:val="009D710C"/>
    <w:rsid w:val="009D7D8E"/>
    <w:rsid w:val="009E01ED"/>
    <w:rsid w:val="009E1166"/>
    <w:rsid w:val="009E43CA"/>
    <w:rsid w:val="009E5048"/>
    <w:rsid w:val="009E69D0"/>
    <w:rsid w:val="009E6B3B"/>
    <w:rsid w:val="009F0FC1"/>
    <w:rsid w:val="009F1021"/>
    <w:rsid w:val="009F2DA7"/>
    <w:rsid w:val="009F46BC"/>
    <w:rsid w:val="009F4947"/>
    <w:rsid w:val="009F4D38"/>
    <w:rsid w:val="009F72B4"/>
    <w:rsid w:val="009F75E9"/>
    <w:rsid w:val="009F7B6D"/>
    <w:rsid w:val="009F7D85"/>
    <w:rsid w:val="00A01525"/>
    <w:rsid w:val="00A01741"/>
    <w:rsid w:val="00A03D74"/>
    <w:rsid w:val="00A04C94"/>
    <w:rsid w:val="00A0521C"/>
    <w:rsid w:val="00A05860"/>
    <w:rsid w:val="00A10170"/>
    <w:rsid w:val="00A121C9"/>
    <w:rsid w:val="00A1425E"/>
    <w:rsid w:val="00A143EC"/>
    <w:rsid w:val="00A15693"/>
    <w:rsid w:val="00A17B5B"/>
    <w:rsid w:val="00A204EB"/>
    <w:rsid w:val="00A20A98"/>
    <w:rsid w:val="00A20C01"/>
    <w:rsid w:val="00A22648"/>
    <w:rsid w:val="00A2284C"/>
    <w:rsid w:val="00A2304A"/>
    <w:rsid w:val="00A24B62"/>
    <w:rsid w:val="00A26004"/>
    <w:rsid w:val="00A31704"/>
    <w:rsid w:val="00A3198A"/>
    <w:rsid w:val="00A31DC2"/>
    <w:rsid w:val="00A3318F"/>
    <w:rsid w:val="00A3379B"/>
    <w:rsid w:val="00A33984"/>
    <w:rsid w:val="00A358BD"/>
    <w:rsid w:val="00A3617E"/>
    <w:rsid w:val="00A37920"/>
    <w:rsid w:val="00A379CC"/>
    <w:rsid w:val="00A40715"/>
    <w:rsid w:val="00A41C89"/>
    <w:rsid w:val="00A44122"/>
    <w:rsid w:val="00A4427C"/>
    <w:rsid w:val="00A4452E"/>
    <w:rsid w:val="00A44B8F"/>
    <w:rsid w:val="00A44DF5"/>
    <w:rsid w:val="00A46083"/>
    <w:rsid w:val="00A4649F"/>
    <w:rsid w:val="00A46B91"/>
    <w:rsid w:val="00A471A1"/>
    <w:rsid w:val="00A47EDD"/>
    <w:rsid w:val="00A505F3"/>
    <w:rsid w:val="00A53966"/>
    <w:rsid w:val="00A55D22"/>
    <w:rsid w:val="00A55DE7"/>
    <w:rsid w:val="00A55F7D"/>
    <w:rsid w:val="00A57190"/>
    <w:rsid w:val="00A60734"/>
    <w:rsid w:val="00A60E04"/>
    <w:rsid w:val="00A62ABC"/>
    <w:rsid w:val="00A62F0E"/>
    <w:rsid w:val="00A641DB"/>
    <w:rsid w:val="00A64AAE"/>
    <w:rsid w:val="00A64AF5"/>
    <w:rsid w:val="00A64E6C"/>
    <w:rsid w:val="00A65047"/>
    <w:rsid w:val="00A658BD"/>
    <w:rsid w:val="00A67567"/>
    <w:rsid w:val="00A70175"/>
    <w:rsid w:val="00A743A5"/>
    <w:rsid w:val="00A75620"/>
    <w:rsid w:val="00A76430"/>
    <w:rsid w:val="00A7646C"/>
    <w:rsid w:val="00A76ADB"/>
    <w:rsid w:val="00A76C71"/>
    <w:rsid w:val="00A76F98"/>
    <w:rsid w:val="00A7779E"/>
    <w:rsid w:val="00A77E04"/>
    <w:rsid w:val="00A80CBE"/>
    <w:rsid w:val="00A8322F"/>
    <w:rsid w:val="00A8327A"/>
    <w:rsid w:val="00A83F60"/>
    <w:rsid w:val="00A852E3"/>
    <w:rsid w:val="00A85962"/>
    <w:rsid w:val="00A85D5B"/>
    <w:rsid w:val="00A87B06"/>
    <w:rsid w:val="00A901F4"/>
    <w:rsid w:val="00A913D9"/>
    <w:rsid w:val="00A92EA3"/>
    <w:rsid w:val="00A92F76"/>
    <w:rsid w:val="00A9480C"/>
    <w:rsid w:val="00A97E1B"/>
    <w:rsid w:val="00A97FF7"/>
    <w:rsid w:val="00AA23C6"/>
    <w:rsid w:val="00AA32D3"/>
    <w:rsid w:val="00AA6B6D"/>
    <w:rsid w:val="00AA6F74"/>
    <w:rsid w:val="00AA730B"/>
    <w:rsid w:val="00AA7760"/>
    <w:rsid w:val="00AB0268"/>
    <w:rsid w:val="00AB0384"/>
    <w:rsid w:val="00AB12C6"/>
    <w:rsid w:val="00AB1B11"/>
    <w:rsid w:val="00AB21C5"/>
    <w:rsid w:val="00AB3814"/>
    <w:rsid w:val="00AB3A83"/>
    <w:rsid w:val="00AB3AD8"/>
    <w:rsid w:val="00AB465F"/>
    <w:rsid w:val="00AB486A"/>
    <w:rsid w:val="00AB611A"/>
    <w:rsid w:val="00AB6801"/>
    <w:rsid w:val="00AB6F7D"/>
    <w:rsid w:val="00AC2909"/>
    <w:rsid w:val="00AC372E"/>
    <w:rsid w:val="00AC39E4"/>
    <w:rsid w:val="00AC3CF7"/>
    <w:rsid w:val="00AC4DA9"/>
    <w:rsid w:val="00AC5229"/>
    <w:rsid w:val="00AC52FC"/>
    <w:rsid w:val="00AC58EB"/>
    <w:rsid w:val="00AC6959"/>
    <w:rsid w:val="00AC7265"/>
    <w:rsid w:val="00AD0C57"/>
    <w:rsid w:val="00AD1696"/>
    <w:rsid w:val="00AD2575"/>
    <w:rsid w:val="00AD26E1"/>
    <w:rsid w:val="00AD67FE"/>
    <w:rsid w:val="00AD76F3"/>
    <w:rsid w:val="00AE03F7"/>
    <w:rsid w:val="00AE0B4A"/>
    <w:rsid w:val="00AE21C1"/>
    <w:rsid w:val="00AE2B6A"/>
    <w:rsid w:val="00AE2D0C"/>
    <w:rsid w:val="00AE49CA"/>
    <w:rsid w:val="00AE51D8"/>
    <w:rsid w:val="00AE6C33"/>
    <w:rsid w:val="00AE769B"/>
    <w:rsid w:val="00AE7D38"/>
    <w:rsid w:val="00AF0691"/>
    <w:rsid w:val="00AF0C2A"/>
    <w:rsid w:val="00AF2105"/>
    <w:rsid w:val="00AF401A"/>
    <w:rsid w:val="00AF4B3C"/>
    <w:rsid w:val="00AF4DA7"/>
    <w:rsid w:val="00AF4E3D"/>
    <w:rsid w:val="00AF5484"/>
    <w:rsid w:val="00AF5DF9"/>
    <w:rsid w:val="00AF64C9"/>
    <w:rsid w:val="00AF7868"/>
    <w:rsid w:val="00AF7A5A"/>
    <w:rsid w:val="00AF7BF1"/>
    <w:rsid w:val="00B00C98"/>
    <w:rsid w:val="00B02F72"/>
    <w:rsid w:val="00B03718"/>
    <w:rsid w:val="00B03A89"/>
    <w:rsid w:val="00B06BEC"/>
    <w:rsid w:val="00B06D5D"/>
    <w:rsid w:val="00B1347E"/>
    <w:rsid w:val="00B14511"/>
    <w:rsid w:val="00B14A75"/>
    <w:rsid w:val="00B160D8"/>
    <w:rsid w:val="00B161FD"/>
    <w:rsid w:val="00B16D82"/>
    <w:rsid w:val="00B173F3"/>
    <w:rsid w:val="00B1746D"/>
    <w:rsid w:val="00B1799B"/>
    <w:rsid w:val="00B20C7E"/>
    <w:rsid w:val="00B21493"/>
    <w:rsid w:val="00B216EC"/>
    <w:rsid w:val="00B2171D"/>
    <w:rsid w:val="00B21F10"/>
    <w:rsid w:val="00B23509"/>
    <w:rsid w:val="00B23847"/>
    <w:rsid w:val="00B25DFA"/>
    <w:rsid w:val="00B26A5E"/>
    <w:rsid w:val="00B27CD7"/>
    <w:rsid w:val="00B31567"/>
    <w:rsid w:val="00B332F2"/>
    <w:rsid w:val="00B350B3"/>
    <w:rsid w:val="00B35951"/>
    <w:rsid w:val="00B37A19"/>
    <w:rsid w:val="00B40D7A"/>
    <w:rsid w:val="00B418B9"/>
    <w:rsid w:val="00B42576"/>
    <w:rsid w:val="00B447D7"/>
    <w:rsid w:val="00B50D42"/>
    <w:rsid w:val="00B52624"/>
    <w:rsid w:val="00B529AF"/>
    <w:rsid w:val="00B546B3"/>
    <w:rsid w:val="00B56998"/>
    <w:rsid w:val="00B6003B"/>
    <w:rsid w:val="00B606B0"/>
    <w:rsid w:val="00B62457"/>
    <w:rsid w:val="00B6264C"/>
    <w:rsid w:val="00B62803"/>
    <w:rsid w:val="00B62AF9"/>
    <w:rsid w:val="00B63C56"/>
    <w:rsid w:val="00B6606C"/>
    <w:rsid w:val="00B71B8D"/>
    <w:rsid w:val="00B76F90"/>
    <w:rsid w:val="00B77B2E"/>
    <w:rsid w:val="00B77B79"/>
    <w:rsid w:val="00B8261E"/>
    <w:rsid w:val="00B8461D"/>
    <w:rsid w:val="00B85661"/>
    <w:rsid w:val="00B85B8D"/>
    <w:rsid w:val="00B860A5"/>
    <w:rsid w:val="00B864CA"/>
    <w:rsid w:val="00B86FFA"/>
    <w:rsid w:val="00B90207"/>
    <w:rsid w:val="00B90B96"/>
    <w:rsid w:val="00B912BA"/>
    <w:rsid w:val="00B93AD7"/>
    <w:rsid w:val="00B947C0"/>
    <w:rsid w:val="00B94EA3"/>
    <w:rsid w:val="00B958FA"/>
    <w:rsid w:val="00B95F6A"/>
    <w:rsid w:val="00B9672F"/>
    <w:rsid w:val="00BA1B36"/>
    <w:rsid w:val="00BA45A9"/>
    <w:rsid w:val="00BA5BB9"/>
    <w:rsid w:val="00BA7112"/>
    <w:rsid w:val="00BA76BE"/>
    <w:rsid w:val="00BB0250"/>
    <w:rsid w:val="00BB098F"/>
    <w:rsid w:val="00BB136D"/>
    <w:rsid w:val="00BB1426"/>
    <w:rsid w:val="00BB1432"/>
    <w:rsid w:val="00BB2225"/>
    <w:rsid w:val="00BB26C8"/>
    <w:rsid w:val="00BB2B04"/>
    <w:rsid w:val="00BB2BD1"/>
    <w:rsid w:val="00BB2CA5"/>
    <w:rsid w:val="00BB450D"/>
    <w:rsid w:val="00BB5666"/>
    <w:rsid w:val="00BB5D4F"/>
    <w:rsid w:val="00BB6C18"/>
    <w:rsid w:val="00BB7909"/>
    <w:rsid w:val="00BC148D"/>
    <w:rsid w:val="00BC1954"/>
    <w:rsid w:val="00BC1D46"/>
    <w:rsid w:val="00BC22D8"/>
    <w:rsid w:val="00BC367C"/>
    <w:rsid w:val="00BC47CB"/>
    <w:rsid w:val="00BC48E1"/>
    <w:rsid w:val="00BC5AC4"/>
    <w:rsid w:val="00BC6565"/>
    <w:rsid w:val="00BD0C81"/>
    <w:rsid w:val="00BD0D79"/>
    <w:rsid w:val="00BD3255"/>
    <w:rsid w:val="00BD3724"/>
    <w:rsid w:val="00BD3D0D"/>
    <w:rsid w:val="00BD498D"/>
    <w:rsid w:val="00BD64D1"/>
    <w:rsid w:val="00BD711C"/>
    <w:rsid w:val="00BD7451"/>
    <w:rsid w:val="00BD7B56"/>
    <w:rsid w:val="00BE0165"/>
    <w:rsid w:val="00BE06E6"/>
    <w:rsid w:val="00BE0887"/>
    <w:rsid w:val="00BE1120"/>
    <w:rsid w:val="00BE1C93"/>
    <w:rsid w:val="00BE2940"/>
    <w:rsid w:val="00BE2B7A"/>
    <w:rsid w:val="00BE2CF5"/>
    <w:rsid w:val="00BE4071"/>
    <w:rsid w:val="00BE5A79"/>
    <w:rsid w:val="00BE60A7"/>
    <w:rsid w:val="00BE687A"/>
    <w:rsid w:val="00BE6988"/>
    <w:rsid w:val="00BE7305"/>
    <w:rsid w:val="00BE7371"/>
    <w:rsid w:val="00BE7849"/>
    <w:rsid w:val="00BE792D"/>
    <w:rsid w:val="00BE7C7A"/>
    <w:rsid w:val="00BF0052"/>
    <w:rsid w:val="00BF20F3"/>
    <w:rsid w:val="00BF3190"/>
    <w:rsid w:val="00BF4037"/>
    <w:rsid w:val="00BF604F"/>
    <w:rsid w:val="00C016A7"/>
    <w:rsid w:val="00C02FE6"/>
    <w:rsid w:val="00C03682"/>
    <w:rsid w:val="00C0379C"/>
    <w:rsid w:val="00C058DB"/>
    <w:rsid w:val="00C05B98"/>
    <w:rsid w:val="00C06987"/>
    <w:rsid w:val="00C0707A"/>
    <w:rsid w:val="00C11368"/>
    <w:rsid w:val="00C12419"/>
    <w:rsid w:val="00C12516"/>
    <w:rsid w:val="00C13476"/>
    <w:rsid w:val="00C1474A"/>
    <w:rsid w:val="00C161BE"/>
    <w:rsid w:val="00C20B10"/>
    <w:rsid w:val="00C22D2D"/>
    <w:rsid w:val="00C23146"/>
    <w:rsid w:val="00C24468"/>
    <w:rsid w:val="00C24889"/>
    <w:rsid w:val="00C25E29"/>
    <w:rsid w:val="00C30FB6"/>
    <w:rsid w:val="00C315B0"/>
    <w:rsid w:val="00C3195D"/>
    <w:rsid w:val="00C32FE0"/>
    <w:rsid w:val="00C34296"/>
    <w:rsid w:val="00C36A01"/>
    <w:rsid w:val="00C37A02"/>
    <w:rsid w:val="00C41D55"/>
    <w:rsid w:val="00C424C4"/>
    <w:rsid w:val="00C42C0C"/>
    <w:rsid w:val="00C446F5"/>
    <w:rsid w:val="00C4513B"/>
    <w:rsid w:val="00C46854"/>
    <w:rsid w:val="00C46F48"/>
    <w:rsid w:val="00C4730D"/>
    <w:rsid w:val="00C474FC"/>
    <w:rsid w:val="00C476DA"/>
    <w:rsid w:val="00C50C9E"/>
    <w:rsid w:val="00C54F92"/>
    <w:rsid w:val="00C55713"/>
    <w:rsid w:val="00C55D0C"/>
    <w:rsid w:val="00C55E4D"/>
    <w:rsid w:val="00C5646E"/>
    <w:rsid w:val="00C610E9"/>
    <w:rsid w:val="00C61B00"/>
    <w:rsid w:val="00C626A6"/>
    <w:rsid w:val="00C65E44"/>
    <w:rsid w:val="00C66197"/>
    <w:rsid w:val="00C674F3"/>
    <w:rsid w:val="00C67A06"/>
    <w:rsid w:val="00C710A7"/>
    <w:rsid w:val="00C713E7"/>
    <w:rsid w:val="00C72042"/>
    <w:rsid w:val="00C7261A"/>
    <w:rsid w:val="00C727CC"/>
    <w:rsid w:val="00C7467A"/>
    <w:rsid w:val="00C7480A"/>
    <w:rsid w:val="00C768A8"/>
    <w:rsid w:val="00C77872"/>
    <w:rsid w:val="00C802E5"/>
    <w:rsid w:val="00C80859"/>
    <w:rsid w:val="00C80AB3"/>
    <w:rsid w:val="00C824FD"/>
    <w:rsid w:val="00C82960"/>
    <w:rsid w:val="00C840C8"/>
    <w:rsid w:val="00C856E8"/>
    <w:rsid w:val="00C859E2"/>
    <w:rsid w:val="00C86AC1"/>
    <w:rsid w:val="00C87203"/>
    <w:rsid w:val="00C877D2"/>
    <w:rsid w:val="00C9089A"/>
    <w:rsid w:val="00C909CC"/>
    <w:rsid w:val="00C913C8"/>
    <w:rsid w:val="00C917B3"/>
    <w:rsid w:val="00C91A85"/>
    <w:rsid w:val="00C92013"/>
    <w:rsid w:val="00C92FF2"/>
    <w:rsid w:val="00C930A8"/>
    <w:rsid w:val="00C93E14"/>
    <w:rsid w:val="00C93EC9"/>
    <w:rsid w:val="00C943D5"/>
    <w:rsid w:val="00C946C8"/>
    <w:rsid w:val="00C95B6B"/>
    <w:rsid w:val="00C97941"/>
    <w:rsid w:val="00CA1489"/>
    <w:rsid w:val="00CA3478"/>
    <w:rsid w:val="00CA3B2B"/>
    <w:rsid w:val="00CA4831"/>
    <w:rsid w:val="00CA6397"/>
    <w:rsid w:val="00CA717B"/>
    <w:rsid w:val="00CA73F9"/>
    <w:rsid w:val="00CB0051"/>
    <w:rsid w:val="00CB0B19"/>
    <w:rsid w:val="00CB1273"/>
    <w:rsid w:val="00CB17D7"/>
    <w:rsid w:val="00CB188E"/>
    <w:rsid w:val="00CB1DF9"/>
    <w:rsid w:val="00CB1F89"/>
    <w:rsid w:val="00CB4227"/>
    <w:rsid w:val="00CB643A"/>
    <w:rsid w:val="00CB7C75"/>
    <w:rsid w:val="00CC0C09"/>
    <w:rsid w:val="00CC0E3A"/>
    <w:rsid w:val="00CC0E54"/>
    <w:rsid w:val="00CC1921"/>
    <w:rsid w:val="00CC3630"/>
    <w:rsid w:val="00CC46C4"/>
    <w:rsid w:val="00CC4D50"/>
    <w:rsid w:val="00CD1450"/>
    <w:rsid w:val="00CD1A45"/>
    <w:rsid w:val="00CD1C58"/>
    <w:rsid w:val="00CD2B92"/>
    <w:rsid w:val="00CD379B"/>
    <w:rsid w:val="00CD51F9"/>
    <w:rsid w:val="00CD5A84"/>
    <w:rsid w:val="00CD69FC"/>
    <w:rsid w:val="00CD73CC"/>
    <w:rsid w:val="00CD7FC3"/>
    <w:rsid w:val="00CE0B76"/>
    <w:rsid w:val="00CE1AA2"/>
    <w:rsid w:val="00CE1C5A"/>
    <w:rsid w:val="00CE346E"/>
    <w:rsid w:val="00CE4386"/>
    <w:rsid w:val="00CE5B09"/>
    <w:rsid w:val="00CE6025"/>
    <w:rsid w:val="00CE62C2"/>
    <w:rsid w:val="00CE6EED"/>
    <w:rsid w:val="00CE7210"/>
    <w:rsid w:val="00CE72AB"/>
    <w:rsid w:val="00CE7588"/>
    <w:rsid w:val="00CE75AC"/>
    <w:rsid w:val="00CF05D0"/>
    <w:rsid w:val="00CF0BF8"/>
    <w:rsid w:val="00CF1B1D"/>
    <w:rsid w:val="00CF1E35"/>
    <w:rsid w:val="00CF3A71"/>
    <w:rsid w:val="00CF3F3B"/>
    <w:rsid w:val="00CF6187"/>
    <w:rsid w:val="00CF653A"/>
    <w:rsid w:val="00CF6EBD"/>
    <w:rsid w:val="00D0080D"/>
    <w:rsid w:val="00D00982"/>
    <w:rsid w:val="00D00FDE"/>
    <w:rsid w:val="00D01058"/>
    <w:rsid w:val="00D02D77"/>
    <w:rsid w:val="00D032E3"/>
    <w:rsid w:val="00D043C4"/>
    <w:rsid w:val="00D07DA8"/>
    <w:rsid w:val="00D12CFC"/>
    <w:rsid w:val="00D143ED"/>
    <w:rsid w:val="00D15CD3"/>
    <w:rsid w:val="00D207F6"/>
    <w:rsid w:val="00D2110C"/>
    <w:rsid w:val="00D2144E"/>
    <w:rsid w:val="00D2152D"/>
    <w:rsid w:val="00D21887"/>
    <w:rsid w:val="00D218F9"/>
    <w:rsid w:val="00D2192C"/>
    <w:rsid w:val="00D22670"/>
    <w:rsid w:val="00D22B5A"/>
    <w:rsid w:val="00D233B5"/>
    <w:rsid w:val="00D24789"/>
    <w:rsid w:val="00D25489"/>
    <w:rsid w:val="00D27632"/>
    <w:rsid w:val="00D30616"/>
    <w:rsid w:val="00D31022"/>
    <w:rsid w:val="00D311EE"/>
    <w:rsid w:val="00D3131A"/>
    <w:rsid w:val="00D317F8"/>
    <w:rsid w:val="00D32907"/>
    <w:rsid w:val="00D3328E"/>
    <w:rsid w:val="00D33A32"/>
    <w:rsid w:val="00D340C2"/>
    <w:rsid w:val="00D3438F"/>
    <w:rsid w:val="00D34FF3"/>
    <w:rsid w:val="00D36569"/>
    <w:rsid w:val="00D37FD7"/>
    <w:rsid w:val="00D40C93"/>
    <w:rsid w:val="00D42C94"/>
    <w:rsid w:val="00D42CDD"/>
    <w:rsid w:val="00D43144"/>
    <w:rsid w:val="00D44AD1"/>
    <w:rsid w:val="00D45258"/>
    <w:rsid w:val="00D4529E"/>
    <w:rsid w:val="00D458D5"/>
    <w:rsid w:val="00D470D6"/>
    <w:rsid w:val="00D478B4"/>
    <w:rsid w:val="00D500D2"/>
    <w:rsid w:val="00D50B23"/>
    <w:rsid w:val="00D50D69"/>
    <w:rsid w:val="00D50E0C"/>
    <w:rsid w:val="00D510A5"/>
    <w:rsid w:val="00D526C0"/>
    <w:rsid w:val="00D548CF"/>
    <w:rsid w:val="00D54C6C"/>
    <w:rsid w:val="00D5515D"/>
    <w:rsid w:val="00D558A3"/>
    <w:rsid w:val="00D6034A"/>
    <w:rsid w:val="00D60B4F"/>
    <w:rsid w:val="00D61B72"/>
    <w:rsid w:val="00D6233A"/>
    <w:rsid w:val="00D62D40"/>
    <w:rsid w:val="00D63045"/>
    <w:rsid w:val="00D643E1"/>
    <w:rsid w:val="00D64BE8"/>
    <w:rsid w:val="00D64D61"/>
    <w:rsid w:val="00D64EEB"/>
    <w:rsid w:val="00D6564C"/>
    <w:rsid w:val="00D659C8"/>
    <w:rsid w:val="00D67F4F"/>
    <w:rsid w:val="00D70716"/>
    <w:rsid w:val="00D707DE"/>
    <w:rsid w:val="00D70F45"/>
    <w:rsid w:val="00D721E6"/>
    <w:rsid w:val="00D7246F"/>
    <w:rsid w:val="00D734E5"/>
    <w:rsid w:val="00D73844"/>
    <w:rsid w:val="00D73FC9"/>
    <w:rsid w:val="00D74CA3"/>
    <w:rsid w:val="00D7669E"/>
    <w:rsid w:val="00D768E3"/>
    <w:rsid w:val="00D77C7F"/>
    <w:rsid w:val="00D80DB8"/>
    <w:rsid w:val="00D81869"/>
    <w:rsid w:val="00D8204A"/>
    <w:rsid w:val="00D827AA"/>
    <w:rsid w:val="00D8323B"/>
    <w:rsid w:val="00D83679"/>
    <w:rsid w:val="00D84F84"/>
    <w:rsid w:val="00D854D9"/>
    <w:rsid w:val="00D85815"/>
    <w:rsid w:val="00D85B42"/>
    <w:rsid w:val="00D879A1"/>
    <w:rsid w:val="00D87A74"/>
    <w:rsid w:val="00D90625"/>
    <w:rsid w:val="00D9094B"/>
    <w:rsid w:val="00D91B14"/>
    <w:rsid w:val="00D931C1"/>
    <w:rsid w:val="00D9375E"/>
    <w:rsid w:val="00D95E3B"/>
    <w:rsid w:val="00D969B7"/>
    <w:rsid w:val="00DA1E3D"/>
    <w:rsid w:val="00DA3229"/>
    <w:rsid w:val="00DA480E"/>
    <w:rsid w:val="00DA4B15"/>
    <w:rsid w:val="00DA66DC"/>
    <w:rsid w:val="00DB0097"/>
    <w:rsid w:val="00DB024D"/>
    <w:rsid w:val="00DB0DEE"/>
    <w:rsid w:val="00DB19F2"/>
    <w:rsid w:val="00DB1E58"/>
    <w:rsid w:val="00DB1EF8"/>
    <w:rsid w:val="00DB26BB"/>
    <w:rsid w:val="00DB26F0"/>
    <w:rsid w:val="00DB28C8"/>
    <w:rsid w:val="00DB39CE"/>
    <w:rsid w:val="00DB4665"/>
    <w:rsid w:val="00DB4EFF"/>
    <w:rsid w:val="00DB6529"/>
    <w:rsid w:val="00DB6BD0"/>
    <w:rsid w:val="00DB6C26"/>
    <w:rsid w:val="00DC089A"/>
    <w:rsid w:val="00DC1898"/>
    <w:rsid w:val="00DC1A0F"/>
    <w:rsid w:val="00DC51EE"/>
    <w:rsid w:val="00DC6940"/>
    <w:rsid w:val="00DC733C"/>
    <w:rsid w:val="00DD1055"/>
    <w:rsid w:val="00DD1407"/>
    <w:rsid w:val="00DD211C"/>
    <w:rsid w:val="00DD2429"/>
    <w:rsid w:val="00DD2FD0"/>
    <w:rsid w:val="00DD4E26"/>
    <w:rsid w:val="00DD61F9"/>
    <w:rsid w:val="00DD63F3"/>
    <w:rsid w:val="00DD6750"/>
    <w:rsid w:val="00DD779D"/>
    <w:rsid w:val="00DD7DDA"/>
    <w:rsid w:val="00DD7EB3"/>
    <w:rsid w:val="00DE0A18"/>
    <w:rsid w:val="00DE25FD"/>
    <w:rsid w:val="00DE26E8"/>
    <w:rsid w:val="00DE3ED6"/>
    <w:rsid w:val="00DE5193"/>
    <w:rsid w:val="00DE57FE"/>
    <w:rsid w:val="00DE5F7A"/>
    <w:rsid w:val="00DE6389"/>
    <w:rsid w:val="00DE6D73"/>
    <w:rsid w:val="00DF23BE"/>
    <w:rsid w:val="00DF2B07"/>
    <w:rsid w:val="00DF307A"/>
    <w:rsid w:val="00DF4F29"/>
    <w:rsid w:val="00DF5BE1"/>
    <w:rsid w:val="00DF60F7"/>
    <w:rsid w:val="00DF6704"/>
    <w:rsid w:val="00E0011C"/>
    <w:rsid w:val="00E01CFB"/>
    <w:rsid w:val="00E024BC"/>
    <w:rsid w:val="00E025F0"/>
    <w:rsid w:val="00E02B6A"/>
    <w:rsid w:val="00E04485"/>
    <w:rsid w:val="00E052FA"/>
    <w:rsid w:val="00E117B8"/>
    <w:rsid w:val="00E11ABA"/>
    <w:rsid w:val="00E11BA5"/>
    <w:rsid w:val="00E1314F"/>
    <w:rsid w:val="00E14016"/>
    <w:rsid w:val="00E14261"/>
    <w:rsid w:val="00E14718"/>
    <w:rsid w:val="00E14A1B"/>
    <w:rsid w:val="00E16044"/>
    <w:rsid w:val="00E16514"/>
    <w:rsid w:val="00E16740"/>
    <w:rsid w:val="00E16DBB"/>
    <w:rsid w:val="00E215FA"/>
    <w:rsid w:val="00E22886"/>
    <w:rsid w:val="00E23B14"/>
    <w:rsid w:val="00E2516D"/>
    <w:rsid w:val="00E26140"/>
    <w:rsid w:val="00E268CA"/>
    <w:rsid w:val="00E268E7"/>
    <w:rsid w:val="00E31B9A"/>
    <w:rsid w:val="00E31C04"/>
    <w:rsid w:val="00E329D7"/>
    <w:rsid w:val="00E33A78"/>
    <w:rsid w:val="00E33BED"/>
    <w:rsid w:val="00E33C71"/>
    <w:rsid w:val="00E34AB4"/>
    <w:rsid w:val="00E34BD9"/>
    <w:rsid w:val="00E355C5"/>
    <w:rsid w:val="00E3589C"/>
    <w:rsid w:val="00E42DC3"/>
    <w:rsid w:val="00E435D0"/>
    <w:rsid w:val="00E44250"/>
    <w:rsid w:val="00E44371"/>
    <w:rsid w:val="00E44B6C"/>
    <w:rsid w:val="00E45D44"/>
    <w:rsid w:val="00E45D47"/>
    <w:rsid w:val="00E461DF"/>
    <w:rsid w:val="00E47831"/>
    <w:rsid w:val="00E51012"/>
    <w:rsid w:val="00E53061"/>
    <w:rsid w:val="00E53EAF"/>
    <w:rsid w:val="00E5543B"/>
    <w:rsid w:val="00E5697B"/>
    <w:rsid w:val="00E60524"/>
    <w:rsid w:val="00E60C87"/>
    <w:rsid w:val="00E60DEA"/>
    <w:rsid w:val="00E617DB"/>
    <w:rsid w:val="00E618F8"/>
    <w:rsid w:val="00E621FE"/>
    <w:rsid w:val="00E626CF"/>
    <w:rsid w:val="00E635BC"/>
    <w:rsid w:val="00E63DF5"/>
    <w:rsid w:val="00E64B08"/>
    <w:rsid w:val="00E650CF"/>
    <w:rsid w:val="00E65516"/>
    <w:rsid w:val="00E65536"/>
    <w:rsid w:val="00E669F4"/>
    <w:rsid w:val="00E67A9E"/>
    <w:rsid w:val="00E713C5"/>
    <w:rsid w:val="00E7274B"/>
    <w:rsid w:val="00E72B74"/>
    <w:rsid w:val="00E73FD5"/>
    <w:rsid w:val="00E74171"/>
    <w:rsid w:val="00E74CFD"/>
    <w:rsid w:val="00E74F12"/>
    <w:rsid w:val="00E75F3D"/>
    <w:rsid w:val="00E760F6"/>
    <w:rsid w:val="00E80426"/>
    <w:rsid w:val="00E80F83"/>
    <w:rsid w:val="00E818F2"/>
    <w:rsid w:val="00E82858"/>
    <w:rsid w:val="00E8376C"/>
    <w:rsid w:val="00E84F89"/>
    <w:rsid w:val="00E84FEF"/>
    <w:rsid w:val="00E86992"/>
    <w:rsid w:val="00E90D0C"/>
    <w:rsid w:val="00E9176F"/>
    <w:rsid w:val="00E91E67"/>
    <w:rsid w:val="00E939A6"/>
    <w:rsid w:val="00E94BC7"/>
    <w:rsid w:val="00E95341"/>
    <w:rsid w:val="00E964E3"/>
    <w:rsid w:val="00E97313"/>
    <w:rsid w:val="00E97B94"/>
    <w:rsid w:val="00EA01A6"/>
    <w:rsid w:val="00EA0465"/>
    <w:rsid w:val="00EA052B"/>
    <w:rsid w:val="00EA0A99"/>
    <w:rsid w:val="00EA2021"/>
    <w:rsid w:val="00EA401D"/>
    <w:rsid w:val="00EA5327"/>
    <w:rsid w:val="00EA5A8E"/>
    <w:rsid w:val="00EA6BD3"/>
    <w:rsid w:val="00EB01F8"/>
    <w:rsid w:val="00EB0943"/>
    <w:rsid w:val="00EB19D6"/>
    <w:rsid w:val="00EB1F15"/>
    <w:rsid w:val="00EB46EE"/>
    <w:rsid w:val="00EB6D5E"/>
    <w:rsid w:val="00EC04D6"/>
    <w:rsid w:val="00EC0E51"/>
    <w:rsid w:val="00EC132C"/>
    <w:rsid w:val="00EC222B"/>
    <w:rsid w:val="00EC2C3F"/>
    <w:rsid w:val="00EC2E76"/>
    <w:rsid w:val="00EC443E"/>
    <w:rsid w:val="00EC4EFB"/>
    <w:rsid w:val="00EC5957"/>
    <w:rsid w:val="00EC5FEA"/>
    <w:rsid w:val="00EC631B"/>
    <w:rsid w:val="00EC72A5"/>
    <w:rsid w:val="00ED089E"/>
    <w:rsid w:val="00ED111D"/>
    <w:rsid w:val="00ED244C"/>
    <w:rsid w:val="00ED2497"/>
    <w:rsid w:val="00ED2FC3"/>
    <w:rsid w:val="00ED39F0"/>
    <w:rsid w:val="00ED5F7D"/>
    <w:rsid w:val="00ED7237"/>
    <w:rsid w:val="00ED7B8D"/>
    <w:rsid w:val="00ED7F4C"/>
    <w:rsid w:val="00EE02ED"/>
    <w:rsid w:val="00EE367B"/>
    <w:rsid w:val="00EE42B5"/>
    <w:rsid w:val="00EF1AF2"/>
    <w:rsid w:val="00EF721B"/>
    <w:rsid w:val="00F021FB"/>
    <w:rsid w:val="00F032CB"/>
    <w:rsid w:val="00F05266"/>
    <w:rsid w:val="00F055D0"/>
    <w:rsid w:val="00F10200"/>
    <w:rsid w:val="00F10F8E"/>
    <w:rsid w:val="00F111B1"/>
    <w:rsid w:val="00F11359"/>
    <w:rsid w:val="00F1185E"/>
    <w:rsid w:val="00F11E9A"/>
    <w:rsid w:val="00F12AE7"/>
    <w:rsid w:val="00F12BC7"/>
    <w:rsid w:val="00F13698"/>
    <w:rsid w:val="00F1394F"/>
    <w:rsid w:val="00F146E4"/>
    <w:rsid w:val="00F14A30"/>
    <w:rsid w:val="00F14B72"/>
    <w:rsid w:val="00F15AA0"/>
    <w:rsid w:val="00F1649B"/>
    <w:rsid w:val="00F16937"/>
    <w:rsid w:val="00F176BD"/>
    <w:rsid w:val="00F178CC"/>
    <w:rsid w:val="00F17AE8"/>
    <w:rsid w:val="00F21AE0"/>
    <w:rsid w:val="00F234BF"/>
    <w:rsid w:val="00F248C4"/>
    <w:rsid w:val="00F26ACA"/>
    <w:rsid w:val="00F275C5"/>
    <w:rsid w:val="00F276CE"/>
    <w:rsid w:val="00F27D72"/>
    <w:rsid w:val="00F301CB"/>
    <w:rsid w:val="00F3064E"/>
    <w:rsid w:val="00F323BE"/>
    <w:rsid w:val="00F323DA"/>
    <w:rsid w:val="00F35916"/>
    <w:rsid w:val="00F35EB5"/>
    <w:rsid w:val="00F41B3C"/>
    <w:rsid w:val="00F430ED"/>
    <w:rsid w:val="00F43338"/>
    <w:rsid w:val="00F4343A"/>
    <w:rsid w:val="00F45A70"/>
    <w:rsid w:val="00F47891"/>
    <w:rsid w:val="00F509D0"/>
    <w:rsid w:val="00F52930"/>
    <w:rsid w:val="00F52E50"/>
    <w:rsid w:val="00F55075"/>
    <w:rsid w:val="00F562BA"/>
    <w:rsid w:val="00F60CD9"/>
    <w:rsid w:val="00F62CFD"/>
    <w:rsid w:val="00F63EF9"/>
    <w:rsid w:val="00F651CC"/>
    <w:rsid w:val="00F675FD"/>
    <w:rsid w:val="00F70F3D"/>
    <w:rsid w:val="00F7102F"/>
    <w:rsid w:val="00F727A3"/>
    <w:rsid w:val="00F733D3"/>
    <w:rsid w:val="00F73FB2"/>
    <w:rsid w:val="00F74599"/>
    <w:rsid w:val="00F74796"/>
    <w:rsid w:val="00F74A62"/>
    <w:rsid w:val="00F759A2"/>
    <w:rsid w:val="00F75EE2"/>
    <w:rsid w:val="00F8039A"/>
    <w:rsid w:val="00F819C2"/>
    <w:rsid w:val="00F82A5D"/>
    <w:rsid w:val="00F82B77"/>
    <w:rsid w:val="00F834ED"/>
    <w:rsid w:val="00F8418D"/>
    <w:rsid w:val="00F854E1"/>
    <w:rsid w:val="00F865D3"/>
    <w:rsid w:val="00F86CEA"/>
    <w:rsid w:val="00F87207"/>
    <w:rsid w:val="00F87FAB"/>
    <w:rsid w:val="00F90BC6"/>
    <w:rsid w:val="00F91CA8"/>
    <w:rsid w:val="00F926AC"/>
    <w:rsid w:val="00F94F5B"/>
    <w:rsid w:val="00F97F7B"/>
    <w:rsid w:val="00FA0138"/>
    <w:rsid w:val="00FA0C04"/>
    <w:rsid w:val="00FA18AE"/>
    <w:rsid w:val="00FA40E9"/>
    <w:rsid w:val="00FA5AFE"/>
    <w:rsid w:val="00FA5EB9"/>
    <w:rsid w:val="00FA69C5"/>
    <w:rsid w:val="00FA6D1E"/>
    <w:rsid w:val="00FB0000"/>
    <w:rsid w:val="00FB2077"/>
    <w:rsid w:val="00FB253C"/>
    <w:rsid w:val="00FB2AD0"/>
    <w:rsid w:val="00FB3D51"/>
    <w:rsid w:val="00FB6464"/>
    <w:rsid w:val="00FB6590"/>
    <w:rsid w:val="00FB6A0C"/>
    <w:rsid w:val="00FB6A72"/>
    <w:rsid w:val="00FB7D3A"/>
    <w:rsid w:val="00FC029C"/>
    <w:rsid w:val="00FC320A"/>
    <w:rsid w:val="00FC3439"/>
    <w:rsid w:val="00FC45D8"/>
    <w:rsid w:val="00FC6676"/>
    <w:rsid w:val="00FC7332"/>
    <w:rsid w:val="00FC7717"/>
    <w:rsid w:val="00FD2782"/>
    <w:rsid w:val="00FD2E9F"/>
    <w:rsid w:val="00FD3ACC"/>
    <w:rsid w:val="00FD452C"/>
    <w:rsid w:val="00FD4E7D"/>
    <w:rsid w:val="00FD52F1"/>
    <w:rsid w:val="00FD720F"/>
    <w:rsid w:val="00FD7CD1"/>
    <w:rsid w:val="00FE2082"/>
    <w:rsid w:val="00FE27A9"/>
    <w:rsid w:val="00FE2CC5"/>
    <w:rsid w:val="00FE37B5"/>
    <w:rsid w:val="00FE4715"/>
    <w:rsid w:val="00FE4B6F"/>
    <w:rsid w:val="00FE5874"/>
    <w:rsid w:val="00FE6599"/>
    <w:rsid w:val="00FE65DA"/>
    <w:rsid w:val="00FE669B"/>
    <w:rsid w:val="00FE6C99"/>
    <w:rsid w:val="00FE77E9"/>
    <w:rsid w:val="00FE77F1"/>
    <w:rsid w:val="00FF1C99"/>
    <w:rsid w:val="00FF1F7D"/>
    <w:rsid w:val="00FF1FF6"/>
    <w:rsid w:val="00FF2246"/>
    <w:rsid w:val="00FF536F"/>
    <w:rsid w:val="00FF56F9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9FD5AF"/>
  <w15:docId w15:val="{5E215B30-1668-4BE9-BBBE-60A1E68B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7102F"/>
    <w:rPr>
      <w:rFonts w:ascii="Times New Roman" w:eastAsia="Times New Roman" w:hAnsi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locked/>
    <w:rsid w:val="00A204EB"/>
    <w:pPr>
      <w:keepNext/>
      <w:outlineLvl w:val="0"/>
    </w:pPr>
    <w:rPr>
      <w:b/>
      <w:sz w:val="20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rsid w:val="0031333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313339"/>
    <w:rPr>
      <w:rFonts w:ascii="Tahoma" w:hAnsi="Tahoma" w:cs="Tahoma"/>
      <w:sz w:val="16"/>
      <w:szCs w:val="16"/>
      <w:lang w:eastAsia="lt-LT"/>
    </w:rPr>
  </w:style>
  <w:style w:type="character" w:customStyle="1" w:styleId="Numatytasispastraiposriftas1">
    <w:name w:val="Numatytasis pastraipos šriftas1"/>
    <w:uiPriority w:val="99"/>
    <w:rsid w:val="00F865D3"/>
  </w:style>
  <w:style w:type="paragraph" w:customStyle="1" w:styleId="prastasis1">
    <w:name w:val="Įprastasis1"/>
    <w:link w:val="prastasis1Diagrama"/>
    <w:rsid w:val="00F865D3"/>
    <w:pPr>
      <w:suppressAutoHyphens/>
      <w:spacing w:after="200" w:line="276" w:lineRule="auto"/>
      <w:textAlignment w:val="baseline"/>
    </w:pPr>
    <w:rPr>
      <w:rFonts w:eastAsia="Times New Roman"/>
      <w:lang w:eastAsia="ar-SA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2B1028"/>
    <w:pPr>
      <w:ind w:left="720"/>
      <w:contextualSpacing/>
      <w:jc w:val="both"/>
    </w:pPr>
    <w:rPr>
      <w:rFonts w:eastAsia="Calibri"/>
      <w:lang w:eastAsia="en-US"/>
    </w:rPr>
  </w:style>
  <w:style w:type="character" w:customStyle="1" w:styleId="prastasis1Diagrama">
    <w:name w:val="Įprastasis1 Diagrama"/>
    <w:basedOn w:val="Numatytasispastraiposriftas"/>
    <w:link w:val="prastasis1"/>
    <w:locked/>
    <w:rsid w:val="004423C6"/>
    <w:rPr>
      <w:rFonts w:eastAsia="Times New Roman" w:cs="Times New Roman"/>
      <w:sz w:val="22"/>
      <w:szCs w:val="22"/>
      <w:lang w:val="lt-LT" w:eastAsia="ar-SA" w:bidi="ar-SA"/>
    </w:rPr>
  </w:style>
  <w:style w:type="paragraph" w:styleId="Antrats">
    <w:name w:val="header"/>
    <w:basedOn w:val="prastasis"/>
    <w:link w:val="AntratsDiagrama"/>
    <w:uiPriority w:val="99"/>
    <w:unhideWhenUsed/>
    <w:rsid w:val="0040774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0774F"/>
    <w:rPr>
      <w:rFonts w:ascii="Times New Roman" w:eastAsia="Times New Roman" w:hAnsi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40774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0774F"/>
    <w:rPr>
      <w:rFonts w:ascii="Times New Roman" w:eastAsia="Times New Roman" w:hAnsi="Times New Roman"/>
      <w:sz w:val="24"/>
      <w:szCs w:val="20"/>
    </w:rPr>
  </w:style>
  <w:style w:type="paragraph" w:customStyle="1" w:styleId="scfBetreff">
    <w:name w:val="scfBetreff"/>
    <w:basedOn w:val="prastasis"/>
    <w:next w:val="prastasis"/>
    <w:rsid w:val="00E14A1B"/>
    <w:pPr>
      <w:spacing w:after="480"/>
    </w:pPr>
    <w:rPr>
      <w:rFonts w:ascii="Arial" w:hAnsi="Arial"/>
      <w:b/>
      <w:sz w:val="22"/>
      <w:lang w:val="de-DE" w:eastAsia="de-DE"/>
    </w:rPr>
  </w:style>
  <w:style w:type="paragraph" w:styleId="Betarp">
    <w:name w:val="No Spacing"/>
    <w:uiPriority w:val="1"/>
    <w:qFormat/>
    <w:rsid w:val="002070FD"/>
    <w:pPr>
      <w:textAlignment w:val="baseline"/>
    </w:pPr>
    <w:rPr>
      <w:lang w:eastAsia="ar-S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D768E3"/>
    <w:rPr>
      <w:rFonts w:ascii="Times New Roman" w:hAnsi="Times New Roman"/>
      <w:sz w:val="24"/>
      <w:szCs w:val="20"/>
      <w:lang w:eastAsia="en-US"/>
    </w:rPr>
  </w:style>
  <w:style w:type="character" w:styleId="Emfaz">
    <w:name w:val="Emphasis"/>
    <w:uiPriority w:val="20"/>
    <w:qFormat/>
    <w:locked/>
    <w:rsid w:val="003C4172"/>
    <w:rPr>
      <w:i/>
      <w:iCs/>
    </w:rPr>
  </w:style>
  <w:style w:type="character" w:customStyle="1" w:styleId="Antrat1Diagrama">
    <w:name w:val="Antraštė 1 Diagrama"/>
    <w:basedOn w:val="Numatytasispastraiposriftas"/>
    <w:link w:val="Antrat1"/>
    <w:rsid w:val="00A204EB"/>
    <w:rPr>
      <w:rFonts w:ascii="Times New Roman" w:eastAsia="Times New Roman" w:hAnsi="Times New Roman"/>
      <w:b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5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5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5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45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5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5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5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608BE-B055-45A6-A0A6-32B0F4D57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5040</Characters>
  <Application>Microsoft Office Word</Application>
  <DocSecurity>0</DocSecurity>
  <Lines>42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TECHNINĖ SPECIFIKACIJA</vt:lpstr>
      <vt:lpstr>TECHNINĖ SPECIFIKACIJA</vt:lpstr>
    </vt:vector>
  </TitlesOfParts>
  <Company>HP</Company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</dc:title>
  <dc:subject/>
  <dc:creator>Živilė Dauderytė</dc:creator>
  <cp:keywords/>
  <dc:description/>
  <cp:lastModifiedBy>Lina Dulinskienė</cp:lastModifiedBy>
  <cp:revision>2</cp:revision>
  <cp:lastPrinted>2018-05-15T07:41:00Z</cp:lastPrinted>
  <dcterms:created xsi:type="dcterms:W3CDTF">2023-04-26T10:37:00Z</dcterms:created>
  <dcterms:modified xsi:type="dcterms:W3CDTF">2023-04-26T10:37:00Z</dcterms:modified>
</cp:coreProperties>
</file>